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AE8" w:rsidRPr="00174AE8" w:rsidRDefault="00174AE8" w:rsidP="00174AE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>Қазақстан Республикасы білім  және ғылым министрлігі</w:t>
      </w:r>
    </w:p>
    <w:p w:rsidR="00174AE8" w:rsidRPr="00174AE8" w:rsidRDefault="00174AE8" w:rsidP="00174AE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«Успен аграрлық-техникалық колледжі» КМҚК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74AE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Министерство образования и науки Республики Казахстан</w:t>
      </w:r>
    </w:p>
    <w:p w:rsidR="00174AE8" w:rsidRPr="00174AE8" w:rsidRDefault="00174AE8" w:rsidP="00174AE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КГКП «Успенский аграрно-технический колледж»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174AE8" w:rsidRPr="00174AE8" w:rsidRDefault="00174AE8" w:rsidP="00174AE8">
      <w:pPr>
        <w:spacing w:after="0" w:line="240" w:lineRule="auto"/>
        <w:ind w:left="694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74AE8" w:rsidRPr="00174AE8" w:rsidRDefault="00174AE8" w:rsidP="00174AE8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74AE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«Бекітемін»           </w:t>
      </w:r>
    </w:p>
    <w:p w:rsidR="00174AE8" w:rsidRPr="00174AE8" w:rsidRDefault="00174AE8" w:rsidP="00174AE8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 w:rsidRPr="00174AE8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Успен аграрлық-техникалық колледжі</w:t>
      </w:r>
      <w:r w:rsidRPr="00174AE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 КМ</w:t>
      </w:r>
      <w:r w:rsidRPr="00174AE8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ҚК</w:t>
      </w:r>
    </w:p>
    <w:p w:rsidR="00174AE8" w:rsidRPr="00174AE8" w:rsidRDefault="00174AE8" w:rsidP="00174AE8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50CF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директорды</w:t>
      </w:r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950CF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ОІорынбасары</w:t>
      </w:r>
    </w:p>
    <w:p w:rsidR="00174AE8" w:rsidRPr="00174AE8" w:rsidRDefault="00174AE8" w:rsidP="00174AE8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50CF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____________   </w:t>
      </w:r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Ю</w:t>
      </w:r>
      <w:r w:rsidRPr="00950CF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В.Вайгандт</w:t>
      </w:r>
    </w:p>
    <w:p w:rsidR="00174AE8" w:rsidRPr="00174AE8" w:rsidRDefault="00174AE8" w:rsidP="00174AE8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«_____» _______________ 20_____ ж.</w:t>
      </w:r>
    </w:p>
    <w:p w:rsidR="00174AE8" w:rsidRPr="00174AE8" w:rsidRDefault="00174AE8" w:rsidP="00174AE8">
      <w:pPr>
        <w:spacing w:after="0" w:line="240" w:lineRule="auto"/>
        <w:ind w:left="694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74AE8" w:rsidRPr="00174AE8" w:rsidRDefault="00174AE8" w:rsidP="00174A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74AE8" w:rsidRPr="00174AE8" w:rsidRDefault="00174AE8" w:rsidP="00174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</w:pPr>
      <w:r w:rsidRPr="00174AE8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  <w:t xml:space="preserve">Шетел тілі </w:t>
      </w:r>
    </w:p>
    <w:p w:rsidR="00174AE8" w:rsidRPr="00174AE8" w:rsidRDefault="00174AE8" w:rsidP="00174AE8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>ПӘННІҢ КҮНТІЗБЕЛІК–ТАҚЫРЫПТЫҚ ЖОСПАРЫ</w:t>
      </w:r>
    </w:p>
    <w:p w:rsidR="00174AE8" w:rsidRPr="00174AE8" w:rsidRDefault="00D92BA2" w:rsidP="00174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2019 / 2020 </w:t>
      </w:r>
      <w:r w:rsidR="00174AE8" w:rsidRPr="00174AE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ОҚУ ЖЫЛЫНЫҢ I, II СЕМЕСТРІ</w:t>
      </w:r>
    </w:p>
    <w:p w:rsidR="00174AE8" w:rsidRPr="00174AE8" w:rsidRDefault="00174AE8" w:rsidP="00174AE8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</w:pPr>
    </w:p>
    <w:p w:rsidR="00174AE8" w:rsidRPr="00174AE8" w:rsidRDefault="00174AE8" w:rsidP="00174AE8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74AE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КАЛЕНДАРНО–ТЕМАТИЧЕСКИЙ ПЛАН ПО ПРЕДМЕТУ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</w:pPr>
      <w:r w:rsidRPr="00174AE8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  <w:t xml:space="preserve">Иностранный язык 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</w:pPr>
      <w:r w:rsidRPr="00174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Pr="00174AE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174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174AE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="00224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СЕМЕСТР 201</w:t>
      </w:r>
      <w:r w:rsidR="00D92BA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9 /</w:t>
      </w:r>
      <w:r w:rsidR="00D92B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2020</w:t>
      </w:r>
      <w:r w:rsidRPr="00174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УЧЕБНОГО ГОДА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74AE8" w:rsidRPr="00174AE8" w:rsidRDefault="00174AE8" w:rsidP="00174A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Оқытушы\ Преподаватель</w:t>
      </w:r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</w:t>
      </w:r>
      <w:proofErr w:type="spellStart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Байханова</w:t>
      </w:r>
      <w:proofErr w:type="spellEnd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Динара </w:t>
      </w:r>
      <w:proofErr w:type="spellStart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Асемгазиевна</w:t>
      </w:r>
      <w:proofErr w:type="spellEnd"/>
    </w:p>
    <w:p w:rsidR="00174AE8" w:rsidRPr="00174AE8" w:rsidRDefault="00174AE8" w:rsidP="00174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AE8" w:rsidRPr="00174AE8" w:rsidRDefault="00174AE8" w:rsidP="00174AE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74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Курс, топ, </w:t>
      </w:r>
      <w:proofErr w:type="spellStart"/>
      <w:r w:rsidRPr="00174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маманды</w:t>
      </w:r>
      <w:proofErr w:type="spellEnd"/>
      <w:r w:rsidRPr="00174AE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қ   </w:t>
      </w:r>
      <w:r w:rsidRPr="00174AE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</w:t>
      </w:r>
      <w:r w:rsidRPr="00174AE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курс, </w:t>
      </w:r>
      <w:r w:rsidR="002A1ED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ФХ</w:t>
      </w:r>
      <w:r w:rsidRPr="00174AE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-1</w:t>
      </w:r>
      <w:r w:rsidR="00D92BA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1</w:t>
      </w:r>
      <w:r w:rsidRPr="00174AE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 xml:space="preserve"> тобы </w:t>
      </w:r>
      <w:r w:rsidR="002A1ED3" w:rsidRPr="002A1ED3">
        <w:rPr>
          <w:rFonts w:ascii="Times New Roman" w:hAnsi="Times New Roman" w:cs="Times New Roman"/>
          <w:b/>
          <w:iCs/>
          <w:sz w:val="24"/>
          <w:szCs w:val="24"/>
          <w:u w:val="single"/>
          <w:lang w:val="kk-KZ"/>
        </w:rPr>
        <w:t>1504000 «Фермер шаруашылығы</w:t>
      </w:r>
      <w:r w:rsidRPr="002A1ED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»</w:t>
      </w:r>
    </w:p>
    <w:p w:rsidR="00174AE8" w:rsidRPr="00174AE8" w:rsidRDefault="00174AE8" w:rsidP="00174AE8">
      <w:pPr>
        <w:spacing w:after="0" w:line="240" w:lineRule="auto"/>
        <w:ind w:left="3420" w:hanging="34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Курс, группа, специальность </w:t>
      </w:r>
      <w:r w:rsidRPr="00174AE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</w:t>
      </w:r>
      <w:r w:rsidRPr="00174A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курс, гр. </w:t>
      </w:r>
      <w:r w:rsidR="002A1ED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ФХ</w:t>
      </w:r>
      <w:r w:rsidRPr="00174A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-1</w:t>
      </w:r>
      <w:r w:rsidR="00D92BA2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1</w:t>
      </w:r>
      <w:r w:rsidR="002A1ED3">
        <w:rPr>
          <w:rFonts w:ascii="Times New Roman" w:hAnsi="Times New Roman"/>
          <w:sz w:val="24"/>
          <w:szCs w:val="24"/>
          <w:u w:val="single"/>
          <w:lang w:val="kk-KZ"/>
        </w:rPr>
        <w:t>1504000</w:t>
      </w:r>
      <w:r w:rsidR="002A1ED3" w:rsidRPr="00554B99">
        <w:rPr>
          <w:rFonts w:ascii="Times New Roman" w:hAnsi="Times New Roman"/>
          <w:sz w:val="24"/>
          <w:szCs w:val="24"/>
          <w:u w:val="single"/>
        </w:rPr>
        <w:t xml:space="preserve"> «</w:t>
      </w:r>
      <w:r w:rsidR="002A1ED3">
        <w:rPr>
          <w:rFonts w:ascii="Times New Roman" w:hAnsi="Times New Roman"/>
          <w:sz w:val="24"/>
          <w:szCs w:val="24"/>
          <w:u w:val="single"/>
          <w:lang w:val="kk-KZ"/>
        </w:rPr>
        <w:t>Фермерское хозяйство</w:t>
      </w:r>
      <w:r w:rsidRPr="00174A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174AE8" w:rsidRPr="00174AE8" w:rsidRDefault="00174AE8" w:rsidP="00174AE8">
      <w:pPr>
        <w:spacing w:after="0" w:line="240" w:lineRule="auto"/>
        <w:ind w:left="4500" w:hanging="450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0" w:type="auto"/>
        <w:tblInd w:w="108" w:type="dxa"/>
        <w:tblLook w:val="01E0"/>
      </w:tblPr>
      <w:tblGrid>
        <w:gridCol w:w="5396"/>
        <w:gridCol w:w="644"/>
        <w:gridCol w:w="1207"/>
        <w:gridCol w:w="516"/>
        <w:gridCol w:w="1230"/>
        <w:gridCol w:w="576"/>
      </w:tblGrid>
      <w:tr w:rsidR="00174AE8" w:rsidRPr="00174AE8" w:rsidTr="00174AE8">
        <w:tc>
          <w:tcPr>
            <w:tcW w:w="539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Пәнгебөлінгенжалпысағат саны</w:t>
            </w:r>
          </w:p>
        </w:tc>
        <w:tc>
          <w:tcPr>
            <w:tcW w:w="644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.і.</w:t>
            </w:r>
            <w:proofErr w:type="gram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теор.                     </w:t>
            </w:r>
          </w:p>
        </w:tc>
        <w:tc>
          <w:tcPr>
            <w:tcW w:w="51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47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4AE8" w:rsidRPr="00174AE8" w:rsidTr="00174AE8">
        <w:tc>
          <w:tcPr>
            <w:tcW w:w="539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на предмет</w:t>
            </w:r>
          </w:p>
        </w:tc>
        <w:tc>
          <w:tcPr>
            <w:tcW w:w="644" w:type="dxa"/>
          </w:tcPr>
          <w:p w:rsidR="00174AE8" w:rsidRPr="00174AE8" w:rsidRDefault="00D92BA2" w:rsidP="002A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108</w:t>
            </w:r>
          </w:p>
        </w:tc>
        <w:tc>
          <w:tcPr>
            <w:tcW w:w="1207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.</w:t>
            </w: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ч.теор</w:t>
            </w:r>
            <w:proofErr w:type="spell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3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gram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</w:t>
            </w:r>
            <w:proofErr w:type="spell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</w:tcPr>
          <w:p w:rsidR="00174AE8" w:rsidRPr="00174AE8" w:rsidRDefault="005E162A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108</w:t>
            </w:r>
          </w:p>
        </w:tc>
      </w:tr>
      <w:tr w:rsidR="00174AE8" w:rsidRPr="00174AE8" w:rsidTr="00174AE8">
        <w:tc>
          <w:tcPr>
            <w:tcW w:w="539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Семестр басталғанға </w:t>
            </w: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дейiнберiлдi</w:t>
            </w:r>
            <w:proofErr w:type="spellEnd"/>
          </w:p>
        </w:tc>
        <w:tc>
          <w:tcPr>
            <w:tcW w:w="644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.і.</w:t>
            </w:r>
            <w:proofErr w:type="gram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теор.                     </w:t>
            </w:r>
          </w:p>
        </w:tc>
        <w:tc>
          <w:tcPr>
            <w:tcW w:w="51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47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4AE8" w:rsidRPr="00174AE8" w:rsidTr="00174AE8">
        <w:tc>
          <w:tcPr>
            <w:tcW w:w="539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Дано до начала семестра                                        </w:t>
            </w:r>
          </w:p>
        </w:tc>
        <w:tc>
          <w:tcPr>
            <w:tcW w:w="644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51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gram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</w:t>
            </w:r>
            <w:proofErr w:type="spell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74AE8" w:rsidRPr="00174AE8" w:rsidTr="00174AE8">
        <w:tc>
          <w:tcPr>
            <w:tcW w:w="539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Осы о</w:t>
            </w: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жылынажоспарланды</w:t>
            </w:r>
            <w:proofErr w:type="spellEnd"/>
          </w:p>
        </w:tc>
        <w:tc>
          <w:tcPr>
            <w:tcW w:w="644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.і.</w:t>
            </w:r>
            <w:proofErr w:type="gram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теор.                     </w:t>
            </w:r>
          </w:p>
        </w:tc>
        <w:tc>
          <w:tcPr>
            <w:tcW w:w="51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47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4AE8" w:rsidRPr="00174AE8" w:rsidTr="00174AE8">
        <w:tc>
          <w:tcPr>
            <w:tcW w:w="539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Планируется на текущий </w:t>
            </w: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gram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proofErr w:type="spell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     </w:t>
            </w:r>
          </w:p>
        </w:tc>
        <w:tc>
          <w:tcPr>
            <w:tcW w:w="644" w:type="dxa"/>
          </w:tcPr>
          <w:p w:rsidR="00174AE8" w:rsidRPr="00174AE8" w:rsidRDefault="00D92BA2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1207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51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3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gram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</w:t>
            </w:r>
            <w:proofErr w:type="spell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</w:tcPr>
          <w:p w:rsidR="00174AE8" w:rsidRPr="00174AE8" w:rsidRDefault="005E162A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108</w:t>
            </w:r>
          </w:p>
        </w:tc>
      </w:tr>
      <w:tr w:rsidR="00174AE8" w:rsidRPr="00174AE8" w:rsidTr="00174AE8">
        <w:tc>
          <w:tcPr>
            <w:tcW w:w="539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семестргежоспарланыпотыр</w:t>
            </w:r>
            <w:proofErr w:type="spellEnd"/>
          </w:p>
        </w:tc>
        <w:tc>
          <w:tcPr>
            <w:tcW w:w="644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.і.</w:t>
            </w:r>
            <w:proofErr w:type="gram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</w:t>
            </w:r>
            <w:proofErr w:type="spell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</w:t>
            </w:r>
          </w:p>
        </w:tc>
        <w:tc>
          <w:tcPr>
            <w:tcW w:w="51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47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4AE8" w:rsidRPr="00174AE8" w:rsidTr="00174AE8">
        <w:tc>
          <w:tcPr>
            <w:tcW w:w="539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Планируется на 1семестр                                     </w:t>
            </w:r>
          </w:p>
        </w:tc>
        <w:tc>
          <w:tcPr>
            <w:tcW w:w="644" w:type="dxa"/>
          </w:tcPr>
          <w:p w:rsidR="00174AE8" w:rsidRPr="00174AE8" w:rsidRDefault="00D92BA2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68</w:t>
            </w:r>
          </w:p>
        </w:tc>
        <w:tc>
          <w:tcPr>
            <w:tcW w:w="1207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51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3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gram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</w:t>
            </w:r>
            <w:proofErr w:type="spell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</w:tcPr>
          <w:p w:rsidR="00174AE8" w:rsidRPr="00174AE8" w:rsidRDefault="005E162A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68</w:t>
            </w:r>
          </w:p>
        </w:tc>
      </w:tr>
      <w:tr w:rsidR="00174AE8" w:rsidRPr="00174AE8" w:rsidTr="00174AE8">
        <w:tc>
          <w:tcPr>
            <w:tcW w:w="539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семестргежоспарланыпотыр</w:t>
            </w:r>
            <w:proofErr w:type="spellEnd"/>
          </w:p>
        </w:tc>
        <w:tc>
          <w:tcPr>
            <w:tcW w:w="644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.і.</w:t>
            </w:r>
            <w:proofErr w:type="gram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</w:t>
            </w:r>
            <w:proofErr w:type="spell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</w:t>
            </w:r>
          </w:p>
        </w:tc>
        <w:tc>
          <w:tcPr>
            <w:tcW w:w="51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47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4AE8" w:rsidRPr="00174AE8" w:rsidTr="00174AE8">
        <w:tc>
          <w:tcPr>
            <w:tcW w:w="539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Планируется на  2 семестр                                    </w:t>
            </w:r>
          </w:p>
        </w:tc>
        <w:tc>
          <w:tcPr>
            <w:tcW w:w="644" w:type="dxa"/>
          </w:tcPr>
          <w:p w:rsidR="00174AE8" w:rsidRPr="00174AE8" w:rsidRDefault="00D92BA2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207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516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3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gram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</w:t>
            </w:r>
            <w:proofErr w:type="spell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</w:tcPr>
          <w:p w:rsidR="00174AE8" w:rsidRPr="00174AE8" w:rsidRDefault="005E162A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</w:tr>
    </w:tbl>
    <w:p w:rsidR="00174AE8" w:rsidRPr="00174AE8" w:rsidRDefault="00174AE8" w:rsidP="00174AE8">
      <w:pPr>
        <w:spacing w:after="0" w:line="240" w:lineRule="auto"/>
        <w:ind w:left="3060" w:hanging="30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AE8" w:rsidRPr="00174AE8" w:rsidRDefault="00174AE8" w:rsidP="00174AE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</w:t>
      </w:r>
      <w:proofErr w:type="spellStart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семестрді</w:t>
      </w:r>
      <w:proofErr w:type="spellEnd"/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proofErr w:type="spellStart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proofErr w:type="spellStart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ында</w:t>
      </w:r>
      <w:proofErr w:type="spellEnd"/>
    </w:p>
    <w:p w:rsidR="00174AE8" w:rsidRPr="00174AE8" w:rsidRDefault="00174AE8" w:rsidP="00174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конец 1 семестра </w:t>
      </w:r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- </w:t>
      </w:r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74AE8" w:rsidRPr="00174AE8" w:rsidRDefault="00174AE8" w:rsidP="00174AE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ІІ </w:t>
      </w:r>
      <w:proofErr w:type="spellStart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семестрді</w:t>
      </w:r>
      <w:proofErr w:type="spellEnd"/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proofErr w:type="spellStart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proofErr w:type="spellStart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ында</w:t>
      </w:r>
      <w:proofErr w:type="spellEnd"/>
    </w:p>
    <w:p w:rsidR="00174AE8" w:rsidRPr="00174AE8" w:rsidRDefault="00174AE8" w:rsidP="00174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конец</w:t>
      </w:r>
      <w:proofErr w:type="gramEnd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семестра                  </w:t>
      </w:r>
      <w:r w:rsidR="00224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контрольная работа</w:t>
      </w:r>
      <w:r w:rsidR="000221B8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зачет</w:t>
      </w:r>
    </w:p>
    <w:p w:rsidR="00174AE8" w:rsidRPr="00174AE8" w:rsidRDefault="00174AE8" w:rsidP="00174AE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74AE8" w:rsidRPr="00174AE8" w:rsidRDefault="00174AE8" w:rsidP="00174AE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74AE8" w:rsidRPr="00174AE8" w:rsidRDefault="00174AE8" w:rsidP="00174AE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74AE8" w:rsidRPr="00174AE8" w:rsidRDefault="00174AE8" w:rsidP="00174AE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74AE8" w:rsidRPr="00174AE8" w:rsidRDefault="00174AE8" w:rsidP="00174AE8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«Қаралды» </w:t>
      </w:r>
    </w:p>
    <w:p w:rsidR="00174AE8" w:rsidRPr="00174AE8" w:rsidRDefault="00174AE8" w:rsidP="00174AE8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жалпы білім беру әдістеме</w:t>
      </w:r>
    </w:p>
    <w:p w:rsidR="00174AE8" w:rsidRPr="00174AE8" w:rsidRDefault="00174AE8" w:rsidP="00174AE8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циклінің мәжілісенде                                                                                                </w:t>
      </w:r>
    </w:p>
    <w:p w:rsidR="00174AE8" w:rsidRPr="00174AE8" w:rsidRDefault="00174AE8" w:rsidP="00174AE8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№____хаттама</w:t>
      </w:r>
    </w:p>
    <w:p w:rsidR="00174AE8" w:rsidRPr="00174AE8" w:rsidRDefault="00174AE8" w:rsidP="00174AE8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«______» ______________ 20____ж</w:t>
      </w:r>
    </w:p>
    <w:p w:rsidR="00174AE8" w:rsidRPr="00174AE8" w:rsidRDefault="00174AE8" w:rsidP="00174AE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r w:rsidR="00D92B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өрағасы __________  /Н.З. Абилов</w:t>
      </w:r>
      <w:r w:rsidRPr="00174AE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/                          </w:t>
      </w:r>
    </w:p>
    <w:p w:rsidR="00174AE8" w:rsidRPr="00174AE8" w:rsidRDefault="00174AE8" w:rsidP="00174A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</w:p>
    <w:p w:rsidR="00174AE8" w:rsidRPr="005951F5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0"/>
          <w:lang w:val="kk-KZ" w:eastAsia="ru-RU"/>
        </w:rPr>
      </w:pPr>
      <w:r w:rsidRPr="005951F5"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lastRenderedPageBreak/>
        <w:t>Сағат</w:t>
      </w:r>
      <w:r w:rsidRPr="00174AE8"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t>тард</w:t>
      </w:r>
      <w:r w:rsidRPr="005951F5"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t>ың  курстар  бойынша бөлінуі</w:t>
      </w:r>
    </w:p>
    <w:p w:rsidR="00174AE8" w:rsidRPr="005951F5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  <w:r w:rsidRPr="005951F5"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t>Распределение часов по курсам</w:t>
      </w:r>
    </w:p>
    <w:p w:rsidR="00174AE8" w:rsidRPr="005951F5" w:rsidRDefault="00174AE8" w:rsidP="00174AE8">
      <w:pPr>
        <w:spacing w:after="0" w:line="240" w:lineRule="auto"/>
        <w:rPr>
          <w:rFonts w:ascii="KZ Times New Roman" w:eastAsia="Times New Roman" w:hAnsi="KZ Times New Roman" w:cs="Times New Roman"/>
          <w:b/>
          <w:bCs/>
          <w:sz w:val="24"/>
          <w:szCs w:val="20"/>
          <w:lang w:val="kk-KZ" w:eastAsia="ru-RU"/>
        </w:rPr>
      </w:pPr>
    </w:p>
    <w:tbl>
      <w:tblPr>
        <w:tblW w:w="10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8"/>
        <w:gridCol w:w="1290"/>
        <w:gridCol w:w="1181"/>
        <w:gridCol w:w="1155"/>
        <w:gridCol w:w="1247"/>
        <w:gridCol w:w="1248"/>
        <w:gridCol w:w="1182"/>
        <w:gridCol w:w="1061"/>
      </w:tblGrid>
      <w:tr w:rsidR="00174AE8" w:rsidRPr="00174AE8" w:rsidTr="005951F5">
        <w:trPr>
          <w:cantSplit/>
          <w:trHeight w:val="615"/>
          <w:jc w:val="center"/>
        </w:trPr>
        <w:tc>
          <w:tcPr>
            <w:tcW w:w="1938" w:type="dxa"/>
            <w:vMerge w:val="restart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Сағаттардың </w:t>
            </w:r>
            <w:r w:rsidRPr="00D92BA2"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  <w:t>бөлінуі</w:t>
            </w:r>
          </w:p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  <w:r w:rsidRPr="00D92BA2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Рас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  <w:t>пределение часов</w:t>
            </w:r>
          </w:p>
        </w:tc>
        <w:tc>
          <w:tcPr>
            <w:tcW w:w="1290" w:type="dxa"/>
            <w:vMerge w:val="restart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Сағаттар саны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  <w:t>Количество часов</w:t>
            </w:r>
          </w:p>
        </w:tc>
        <w:tc>
          <w:tcPr>
            <w:tcW w:w="7074" w:type="dxa"/>
            <w:gridSpan w:val="6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Оның  </w:t>
            </w:r>
            <w:proofErr w:type="gramStart"/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i</w:t>
            </w:r>
            <w:proofErr w:type="gramEnd"/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шiнде</w:t>
            </w:r>
          </w:p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В том числе</w:t>
            </w:r>
          </w:p>
        </w:tc>
      </w:tr>
      <w:tr w:rsidR="00174AE8" w:rsidRPr="00174AE8" w:rsidTr="005951F5">
        <w:trPr>
          <w:cantSplit/>
          <w:trHeight w:val="156"/>
          <w:jc w:val="center"/>
        </w:trPr>
        <w:tc>
          <w:tcPr>
            <w:tcW w:w="1938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2336" w:type="dxa"/>
            <w:gridSpan w:val="2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1 курс</w:t>
            </w:r>
          </w:p>
        </w:tc>
        <w:tc>
          <w:tcPr>
            <w:tcW w:w="2495" w:type="dxa"/>
            <w:gridSpan w:val="2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2 курс</w:t>
            </w:r>
          </w:p>
        </w:tc>
        <w:tc>
          <w:tcPr>
            <w:tcW w:w="2243" w:type="dxa"/>
            <w:gridSpan w:val="2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3 курс</w:t>
            </w:r>
          </w:p>
        </w:tc>
      </w:tr>
      <w:tr w:rsidR="00174AE8" w:rsidRPr="00174AE8" w:rsidTr="005951F5">
        <w:trPr>
          <w:cantSplit/>
          <w:trHeight w:val="593"/>
          <w:jc w:val="center"/>
        </w:trPr>
        <w:tc>
          <w:tcPr>
            <w:tcW w:w="1938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1 семестр</w:t>
            </w:r>
          </w:p>
        </w:tc>
        <w:tc>
          <w:tcPr>
            <w:tcW w:w="1155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2 семестр</w:t>
            </w:r>
          </w:p>
        </w:tc>
        <w:tc>
          <w:tcPr>
            <w:tcW w:w="1247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3 </w:t>
            </w:r>
          </w:p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семестр</w:t>
            </w:r>
          </w:p>
        </w:tc>
        <w:tc>
          <w:tcPr>
            <w:tcW w:w="124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4</w:t>
            </w:r>
          </w:p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 семестр</w:t>
            </w:r>
          </w:p>
        </w:tc>
        <w:tc>
          <w:tcPr>
            <w:tcW w:w="1182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5 семестр</w:t>
            </w:r>
          </w:p>
        </w:tc>
        <w:tc>
          <w:tcPr>
            <w:tcW w:w="106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6 </w:t>
            </w:r>
          </w:p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семестр</w:t>
            </w:r>
          </w:p>
        </w:tc>
      </w:tr>
      <w:tr w:rsidR="00174AE8" w:rsidRPr="00174AE8" w:rsidTr="005951F5">
        <w:trPr>
          <w:cantSplit/>
          <w:trHeight w:val="617"/>
          <w:jc w:val="center"/>
        </w:trPr>
        <w:tc>
          <w:tcPr>
            <w:tcW w:w="193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Барлығы 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Всего</w:t>
            </w:r>
          </w:p>
        </w:tc>
        <w:tc>
          <w:tcPr>
            <w:tcW w:w="1290" w:type="dxa"/>
          </w:tcPr>
          <w:p w:rsidR="00174AE8" w:rsidRPr="002242B5" w:rsidRDefault="00D92BA2" w:rsidP="002A1ED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108</w:t>
            </w:r>
          </w:p>
        </w:tc>
        <w:tc>
          <w:tcPr>
            <w:tcW w:w="1181" w:type="dxa"/>
          </w:tcPr>
          <w:p w:rsidR="00174AE8" w:rsidRPr="002242B5" w:rsidRDefault="00D92BA2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68</w:t>
            </w:r>
          </w:p>
        </w:tc>
        <w:tc>
          <w:tcPr>
            <w:tcW w:w="1155" w:type="dxa"/>
          </w:tcPr>
          <w:p w:rsidR="00174AE8" w:rsidRPr="002242B5" w:rsidRDefault="00D92BA2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40</w:t>
            </w:r>
          </w:p>
        </w:tc>
        <w:tc>
          <w:tcPr>
            <w:tcW w:w="1247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6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2242B5" w:rsidRPr="00174AE8" w:rsidTr="005951F5">
        <w:trPr>
          <w:cantSplit/>
          <w:trHeight w:val="617"/>
          <w:jc w:val="center"/>
        </w:trPr>
        <w:tc>
          <w:tcPr>
            <w:tcW w:w="1938" w:type="dxa"/>
          </w:tcPr>
          <w:p w:rsidR="002242B5" w:rsidRPr="00174AE8" w:rsidRDefault="002242B5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Теориялық 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Теортетические</w:t>
            </w:r>
          </w:p>
        </w:tc>
        <w:tc>
          <w:tcPr>
            <w:tcW w:w="1290" w:type="dxa"/>
          </w:tcPr>
          <w:p w:rsidR="002242B5" w:rsidRPr="002242B5" w:rsidRDefault="002242B5" w:rsidP="00D92BA2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81" w:type="dxa"/>
          </w:tcPr>
          <w:p w:rsidR="002242B5" w:rsidRPr="002242B5" w:rsidRDefault="002242B5" w:rsidP="00D92BA2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55" w:type="dxa"/>
          </w:tcPr>
          <w:p w:rsidR="002242B5" w:rsidRPr="002242B5" w:rsidRDefault="002242B5" w:rsidP="00D92BA2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7" w:type="dxa"/>
          </w:tcPr>
          <w:p w:rsidR="002242B5" w:rsidRPr="00174AE8" w:rsidRDefault="002242B5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</w:tcPr>
          <w:p w:rsidR="002242B5" w:rsidRPr="00174AE8" w:rsidRDefault="002242B5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</w:tcPr>
          <w:p w:rsidR="002242B5" w:rsidRPr="00174AE8" w:rsidRDefault="002242B5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61" w:type="dxa"/>
          </w:tcPr>
          <w:p w:rsidR="002242B5" w:rsidRPr="00174AE8" w:rsidRDefault="002242B5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174AE8" w:rsidRPr="00174AE8" w:rsidTr="005951F5">
        <w:trPr>
          <w:cantSplit/>
          <w:trHeight w:val="617"/>
          <w:jc w:val="center"/>
        </w:trPr>
        <w:tc>
          <w:tcPr>
            <w:tcW w:w="193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Зертханалық 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Лабораторные</w:t>
            </w:r>
          </w:p>
        </w:tc>
        <w:tc>
          <w:tcPr>
            <w:tcW w:w="1290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6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BD37C1" w:rsidRPr="00174AE8" w:rsidTr="005951F5">
        <w:trPr>
          <w:cantSplit/>
          <w:trHeight w:val="617"/>
          <w:jc w:val="center"/>
        </w:trPr>
        <w:tc>
          <w:tcPr>
            <w:tcW w:w="1938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Тәжірибелік 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Практические</w:t>
            </w:r>
          </w:p>
        </w:tc>
        <w:tc>
          <w:tcPr>
            <w:tcW w:w="1290" w:type="dxa"/>
          </w:tcPr>
          <w:p w:rsidR="00BD37C1" w:rsidRPr="002242B5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108</w:t>
            </w:r>
          </w:p>
        </w:tc>
        <w:tc>
          <w:tcPr>
            <w:tcW w:w="1181" w:type="dxa"/>
          </w:tcPr>
          <w:p w:rsidR="00BD37C1" w:rsidRPr="002242B5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68</w:t>
            </w:r>
          </w:p>
        </w:tc>
        <w:tc>
          <w:tcPr>
            <w:tcW w:w="1155" w:type="dxa"/>
          </w:tcPr>
          <w:p w:rsidR="00BD37C1" w:rsidRPr="002242B5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40</w:t>
            </w:r>
          </w:p>
        </w:tc>
        <w:tc>
          <w:tcPr>
            <w:tcW w:w="1247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61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BD37C1" w:rsidRPr="00174AE8" w:rsidTr="005951F5">
        <w:trPr>
          <w:cantSplit/>
          <w:trHeight w:val="617"/>
          <w:jc w:val="center"/>
        </w:trPr>
        <w:tc>
          <w:tcPr>
            <w:tcW w:w="1938" w:type="dxa"/>
          </w:tcPr>
          <w:p w:rsidR="00BD37C1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Бақылау жұмысы</w:t>
            </w:r>
          </w:p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90" w:type="dxa"/>
          </w:tcPr>
          <w:p w:rsidR="00BD37C1" w:rsidRPr="002242B5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2</w:t>
            </w:r>
          </w:p>
        </w:tc>
        <w:tc>
          <w:tcPr>
            <w:tcW w:w="1181" w:type="dxa"/>
          </w:tcPr>
          <w:p w:rsidR="00BD37C1" w:rsidRPr="002242B5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</w:t>
            </w:r>
          </w:p>
        </w:tc>
        <w:tc>
          <w:tcPr>
            <w:tcW w:w="1155" w:type="dxa"/>
          </w:tcPr>
          <w:p w:rsidR="00BD37C1" w:rsidRPr="002242B5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</w:t>
            </w:r>
          </w:p>
        </w:tc>
        <w:tc>
          <w:tcPr>
            <w:tcW w:w="1247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61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BD37C1" w:rsidRPr="00174AE8" w:rsidTr="005951F5">
        <w:trPr>
          <w:cantSplit/>
          <w:trHeight w:val="617"/>
          <w:jc w:val="center"/>
        </w:trPr>
        <w:tc>
          <w:tcPr>
            <w:tcW w:w="1938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Курстық жоба 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Курсовой проект</w:t>
            </w:r>
          </w:p>
        </w:tc>
        <w:tc>
          <w:tcPr>
            <w:tcW w:w="1290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61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BD37C1" w:rsidRPr="00174AE8" w:rsidTr="005951F5">
        <w:trPr>
          <w:cantSplit/>
          <w:trHeight w:val="617"/>
          <w:jc w:val="center"/>
        </w:trPr>
        <w:tc>
          <w:tcPr>
            <w:tcW w:w="1938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Емтихандар кеңес берулер 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Экзамен Консультация</w:t>
            </w:r>
          </w:p>
        </w:tc>
        <w:tc>
          <w:tcPr>
            <w:tcW w:w="1290" w:type="dxa"/>
          </w:tcPr>
          <w:p w:rsidR="00BD37C1" w:rsidRPr="00174AE8" w:rsidRDefault="00BD37C1" w:rsidP="00BD37C1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61" w:type="dxa"/>
          </w:tcPr>
          <w:p w:rsidR="00BD37C1" w:rsidRPr="00174AE8" w:rsidRDefault="00BD37C1" w:rsidP="00BD37C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174AE8" w:rsidRPr="00174AE8" w:rsidRDefault="00174AE8" w:rsidP="00174AE8">
      <w:pPr>
        <w:spacing w:after="0" w:line="240" w:lineRule="auto"/>
        <w:jc w:val="both"/>
        <w:rPr>
          <w:rFonts w:ascii="KZ Times New Roman" w:eastAsia="Times New Roman" w:hAnsi="KZ Times New Roman" w:cs="Times New Roman"/>
          <w:b/>
          <w:bCs/>
          <w:sz w:val="24"/>
          <w:szCs w:val="20"/>
          <w:lang w:eastAsia="ru-RU"/>
        </w:rPr>
      </w:pPr>
    </w:p>
    <w:p w:rsidR="00174AE8" w:rsidRPr="00174AE8" w:rsidRDefault="00174AE8" w:rsidP="00174AE8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</w:pPr>
    </w:p>
    <w:p w:rsidR="00174AE8" w:rsidRPr="00174AE8" w:rsidRDefault="00174AE8" w:rsidP="00174AE8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</w:pPr>
    </w:p>
    <w:p w:rsidR="00174AE8" w:rsidRPr="00174AE8" w:rsidRDefault="00174AE8" w:rsidP="00174AE8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</w:pPr>
    </w:p>
    <w:p w:rsidR="00174AE8" w:rsidRPr="00174AE8" w:rsidRDefault="00174AE8" w:rsidP="00174AE8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  <w:sectPr w:rsidR="00174AE8" w:rsidRPr="00174AE8" w:rsidSect="00174AE8">
          <w:pgSz w:w="11906" w:h="16838" w:code="9"/>
          <w:pgMar w:top="851" w:right="425" w:bottom="851" w:left="1418" w:header="720" w:footer="720" w:gutter="0"/>
          <w:cols w:space="720"/>
        </w:sectPr>
      </w:pP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eastAsia="ru-RU"/>
        </w:rPr>
      </w:pPr>
    </w:p>
    <w:tbl>
      <w:tblPr>
        <w:tblW w:w="157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829"/>
        <w:gridCol w:w="540"/>
        <w:gridCol w:w="540"/>
        <w:gridCol w:w="1080"/>
        <w:gridCol w:w="1980"/>
        <w:gridCol w:w="1620"/>
        <w:gridCol w:w="1467"/>
        <w:gridCol w:w="1800"/>
        <w:gridCol w:w="2311"/>
      </w:tblGrid>
      <w:tr w:rsidR="002242B5" w:rsidRPr="002242B5" w:rsidTr="005951F5">
        <w:trPr>
          <w:cantSplit/>
          <w:trHeight w:val="178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Сабақтың реттік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Порядковый № урока</w:t>
            </w:r>
          </w:p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өлімдер мен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тақырыптардыңаттары</w:t>
            </w:r>
          </w:p>
          <w:p w:rsidR="002242B5" w:rsidRPr="002242B5" w:rsidRDefault="002242B5" w:rsidP="0022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Сағат саны</w:t>
            </w:r>
          </w:p>
          <w:p w:rsidR="002242B5" w:rsidRPr="002242B5" w:rsidRDefault="002242B5" w:rsidP="0022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242B5" w:rsidRPr="002242B5" w:rsidRDefault="002242B5" w:rsidP="002242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Оқудың күнтізбелік мерзімдері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Календарные сроки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тұрпаты және түрі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Тип и вид занятия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Пәнаралық байланыс</w:t>
            </w:r>
          </w:p>
          <w:p w:rsidR="002242B5" w:rsidRPr="002242B5" w:rsidRDefault="002242B5" w:rsidP="002242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  <w:p w:rsidR="002242B5" w:rsidRPr="002242B5" w:rsidRDefault="002242B5" w:rsidP="002242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Межпредметные связи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42B5" w:rsidRPr="002242B5" w:rsidRDefault="002242B5" w:rsidP="002242B5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Көрнекі оқу  мен техникалық құралдар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Учебные, наглядные пособия и ТСО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Өздік жұмысының түрі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  <w:p w:rsidR="002242B5" w:rsidRPr="002242B5" w:rsidRDefault="002242B5" w:rsidP="002242B5">
            <w:pPr>
              <w:spacing w:after="0" w:line="240" w:lineRule="auto"/>
              <w:ind w:left="-108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 самостоятельной работы</w:t>
            </w:r>
          </w:p>
        </w:tc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және қосымша әдебиеттер   көрсетілген үйтапсырмасы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Дом. задание 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указанием основной и дополнительной лит-ры</w:t>
            </w:r>
          </w:p>
        </w:tc>
      </w:tr>
      <w:tr w:rsidR="002242B5" w:rsidRPr="002242B5" w:rsidTr="005951F5">
        <w:trPr>
          <w:trHeight w:val="15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Теор</w:t>
            </w:r>
          </w:p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Теор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Тәжірибе</w:t>
            </w:r>
          </w:p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Практ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B5" w:rsidRPr="003C50F6" w:rsidTr="005951F5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Unit 1. </w:t>
            </w:r>
            <w:r w:rsidRPr="00224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Kazakhstan. Travelling and tourism</w:t>
            </w:r>
          </w:p>
        </w:tc>
      </w:tr>
      <w:tr w:rsidR="005E162A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Revision of grammar.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 xml:space="preserve">Повторение материала за курс основной школы </w:t>
            </w:r>
          </w:p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 за курс основной школы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Complete the  grammar table</w:t>
            </w:r>
          </w:p>
        </w:tc>
      </w:tr>
      <w:tr w:rsidR="005E162A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Republic of Kazakhstan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Комбинированный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ПР-2, СП-2, СЛ-1,</w:t>
            </w:r>
          </w:p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К-2, ЭУ-1, ЭУ-3, РМ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-24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, П-1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CA76C9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O</w:t>
            </w:r>
            <w:r w:rsidR="00BD37C1">
              <w:rPr>
                <w:rFonts w:ascii="Times New Roman" w:hAnsi="Times New Roman"/>
                <w:szCs w:val="24"/>
                <w:lang w:val="kk-KZ"/>
              </w:rPr>
              <w:t>3</w:t>
            </w:r>
            <w:r w:rsidR="00CA76C9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CA76C9" w:rsidRPr="002242B5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2242B5">
              <w:rPr>
                <w:rFonts w:ascii="Times New Roman" w:hAnsi="Times New Roman"/>
                <w:szCs w:val="24"/>
                <w:lang w:val="en-US"/>
              </w:rPr>
              <w:t>p.80-81 ex.2</w:t>
            </w:r>
          </w:p>
        </w:tc>
      </w:tr>
      <w:tr w:rsidR="005E162A" w:rsidRPr="003C50F6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Astana is the capital of Kazakhstan.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Комбинированный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ПР-2, СП-2, СЛ-1,</w:t>
            </w:r>
          </w:p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К-2, ЭУ-3, Т-1, П-2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 xml:space="preserve">Prepare  some information about  Astana </w:t>
            </w:r>
          </w:p>
        </w:tc>
      </w:tr>
      <w:tr w:rsidR="005E162A" w:rsidRPr="00BD37C1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Political system of Kazakhstan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ПР-2, СП-2, СЛ-1,</w:t>
            </w:r>
          </w:p>
          <w:p w:rsidR="005E162A" w:rsidRPr="005951F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П-3, РМ-28, РМ-5, Т-4, ЭУ-4, 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BD37C1" w:rsidP="005E162A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– p</w:t>
            </w:r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121 ex 3 </w:t>
            </w:r>
          </w:p>
        </w:tc>
      </w:tr>
      <w:tr w:rsidR="005E162A" w:rsidRPr="003C50F6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History of Kazakhstan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ПР-3, СП-3,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К-1, 2, </w:t>
            </w:r>
          </w:p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ЭУ-6, 7, </w:t>
            </w:r>
          </w:p>
          <w:p w:rsidR="005E162A" w:rsidRPr="002242B5" w:rsidRDefault="005E162A" w:rsidP="005E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П-31,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5E162A" w:rsidRPr="002242B5" w:rsidRDefault="005E162A" w:rsidP="005E162A">
            <w:pPr>
              <w:pStyle w:val="a3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 w:rsidRPr="002242B5">
              <w:rPr>
                <w:rFonts w:ascii="Times New Roman" w:hAnsi="Times New Roman"/>
                <w:bCs/>
                <w:szCs w:val="24"/>
                <w:lang w:val="en-US" w:eastAsia="ar-SA"/>
              </w:rPr>
              <w:t>Find some information about historical places of Kazakhstan</w:t>
            </w:r>
          </w:p>
        </w:tc>
      </w:tr>
      <w:tr w:rsidR="00EE29A8" w:rsidRPr="00BD37C1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Flora and fauna and seasons in Kazakhstan.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ПР-2, СП-1,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К-2,  ЭУ-1, РМ-8, П-4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BD3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O2- p.131 art.41-42</w:t>
            </w:r>
          </w:p>
        </w:tc>
      </w:tr>
      <w:tr w:rsidR="00EE29A8" w:rsidRPr="00BD37C1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Education in Kazakhstan.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СЛ-1, СЛ-3, СЛ-2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ЭУ-3,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Т-9, 11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РМ-4, П-32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BD37C1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O3</w:t>
            </w:r>
            <w:r w:rsidR="00EE29A8"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p.96 ex.13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 97 ex.15(a)</w:t>
            </w:r>
          </w:p>
        </w:tc>
      </w:tr>
      <w:tr w:rsidR="00EE29A8" w:rsidRPr="00BD37C1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Kazakhstan meals.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ПР-2, СП-3, СЛ-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П-19, 6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РМ-5, 24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Т-11, ЭУ-5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BD37C1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O</w:t>
            </w:r>
            <w:r w:rsidR="00BD37C1">
              <w:rPr>
                <w:rFonts w:ascii="Times New Roman" w:hAnsi="Times New Roman"/>
                <w:szCs w:val="24"/>
                <w:lang w:val="kk-KZ"/>
              </w:rPr>
              <w:t>4</w:t>
            </w:r>
            <w:r w:rsidR="00BD37C1">
              <w:rPr>
                <w:rFonts w:ascii="Times New Roman" w:hAnsi="Times New Roman"/>
                <w:szCs w:val="24"/>
                <w:lang w:val="en-US"/>
              </w:rPr>
              <w:t xml:space="preserve"> - p.130 ex.161</w:t>
            </w:r>
          </w:p>
        </w:tc>
      </w:tr>
      <w:tr w:rsidR="00EE29A8" w:rsidRPr="003C50F6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most popular Kazakh writers.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ЭУ-4, Т-10, РМ-26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Write about writers of your region or district, young writers among your friends</w:t>
            </w:r>
          </w:p>
        </w:tc>
      </w:tr>
      <w:tr w:rsidR="00EE29A8" w:rsidRPr="003C50F6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famous actors in Kazakhstan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П-8, РМ-7, Т-8, ЭУ-2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Do the biography one of the your favorite actors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Art of Kazakhstan.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ЭУ-6, Т-5, РМ-11,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П-10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BD37C1" w:rsidRDefault="00BD37C1" w:rsidP="00BD37C1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O4</w:t>
            </w:r>
            <w:r w:rsidR="00EE29A8" w:rsidRPr="002242B5">
              <w:rPr>
                <w:rFonts w:ascii="Times New Roman" w:hAnsi="Times New Roman"/>
                <w:szCs w:val="24"/>
                <w:lang w:val="en-US"/>
              </w:rPr>
              <w:t>- p 98 ex.12</w:t>
            </w: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</w:tr>
      <w:tr w:rsidR="00EE29A8" w:rsidRPr="003C50F6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Kazakh National music.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П-33,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РМ-24,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ЭУ-3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Complete the sentences with construction</w:t>
            </w:r>
          </w:p>
        </w:tc>
      </w:tr>
      <w:tr w:rsidR="00EE29A8" w:rsidRPr="003C50F6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well-known singers in Kazakhstan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ЭУ-4, Т-8, РМ-7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конспекта; выполнение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lastRenderedPageBreak/>
              <w:t>Do the biography one of the your favorite singers</w:t>
            </w:r>
          </w:p>
        </w:tc>
      </w:tr>
      <w:tr w:rsidR="00EE29A8" w:rsidRPr="003C50F6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14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Economy of Kazakhstan.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П-34, 9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ЭУ-1, РМ-9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Learn rule and do cards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Kazakhstan-2050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ЭУ-3,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Т-8, Т-14,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РМ-10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Do the cards T-10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Computerization of Kazakhstan.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ПР-2, СП-3, СЛ-2,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РМ-24,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П-35, ЭУ-3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cards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Preservation of cultural heritage of Kazakhstan.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ПР-3, СП-3,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ЭУ-5, Т-16, РМ-20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BD37C1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O</w:t>
            </w:r>
            <w:r w:rsidR="00BD37C1">
              <w:rPr>
                <w:rFonts w:ascii="Times New Roman" w:hAnsi="Times New Roman"/>
                <w:szCs w:val="24"/>
                <w:lang w:val="kk-KZ"/>
              </w:rPr>
              <w:t>3</w:t>
            </w:r>
            <w:r w:rsidRPr="002242B5">
              <w:rPr>
                <w:rFonts w:ascii="Times New Roman" w:hAnsi="Times New Roman"/>
                <w:szCs w:val="24"/>
              </w:rPr>
              <w:t xml:space="preserve"> – </w:t>
            </w:r>
            <w:r w:rsidRPr="002242B5"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2242B5">
              <w:rPr>
                <w:rFonts w:ascii="Times New Roman" w:hAnsi="Times New Roman"/>
                <w:szCs w:val="24"/>
              </w:rPr>
              <w:t xml:space="preserve">. </w:t>
            </w:r>
            <w:r w:rsidRPr="002242B5">
              <w:rPr>
                <w:rFonts w:ascii="Times New Roman" w:hAnsi="Times New Roman"/>
                <w:szCs w:val="24"/>
                <w:lang w:val="en-US"/>
              </w:rPr>
              <w:t>175 ex.5, 6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Travelling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СЛ-1, СП-2, СЛ-3,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П-13,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РМ-14, Т-6,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BD37C1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O</w:t>
            </w:r>
            <w:r w:rsidR="00BD37C1">
              <w:rPr>
                <w:rFonts w:ascii="Times New Roman" w:hAnsi="Times New Roman"/>
                <w:szCs w:val="24"/>
                <w:lang w:val="kk-KZ"/>
              </w:rPr>
              <w:t>3</w:t>
            </w:r>
            <w:r w:rsidRPr="002242B5">
              <w:rPr>
                <w:rFonts w:ascii="Times New Roman" w:hAnsi="Times New Roman"/>
                <w:szCs w:val="24"/>
              </w:rPr>
              <w:t xml:space="preserve"> – </w:t>
            </w:r>
            <w:r w:rsidRPr="002242B5"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2242B5">
              <w:rPr>
                <w:rFonts w:ascii="Times New Roman" w:hAnsi="Times New Roman"/>
                <w:szCs w:val="24"/>
              </w:rPr>
              <w:t xml:space="preserve">.16 </w:t>
            </w:r>
            <w:r w:rsidRPr="002242B5"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2242B5">
              <w:rPr>
                <w:rFonts w:ascii="Times New Roman" w:hAnsi="Times New Roman"/>
                <w:szCs w:val="24"/>
              </w:rPr>
              <w:t xml:space="preserve">. </w:t>
            </w:r>
            <w:r w:rsidRPr="002242B5">
              <w:rPr>
                <w:rFonts w:ascii="Times New Roman" w:hAnsi="Times New Roman"/>
                <w:szCs w:val="24"/>
                <w:lang w:val="en-US"/>
              </w:rPr>
              <w:t>18</w:t>
            </w:r>
          </w:p>
        </w:tc>
      </w:tr>
      <w:tr w:rsidR="00EE29A8" w:rsidRPr="003C50F6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Thefamoustravellers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СЛ-1, СП-2, СЛ-3,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П-13, Т-8,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РМ-7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 xml:space="preserve">Write essay about your favorite </w:t>
            </w:r>
            <w:proofErr w:type="spellStart"/>
            <w:r w:rsidRPr="002242B5">
              <w:rPr>
                <w:rFonts w:ascii="Times New Roman" w:hAnsi="Times New Roman"/>
                <w:szCs w:val="24"/>
                <w:lang w:val="en-US"/>
              </w:rPr>
              <w:t>travellers</w:t>
            </w:r>
            <w:proofErr w:type="spellEnd"/>
          </w:p>
        </w:tc>
      </w:tr>
      <w:tr w:rsidR="00EE29A8" w:rsidRPr="002242B5" w:rsidTr="005951F5">
        <w:trPr>
          <w:trHeight w:val="9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Means of communication. Lexical-grammatical test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Default="00EE29A8" w:rsidP="00EE29A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2242B5">
              <w:rPr>
                <w:rFonts w:ascii="Times New Roman" w:hAnsi="Times New Roman"/>
                <w:szCs w:val="24"/>
              </w:rPr>
              <w:t>Повторение материала зараздел</w:t>
            </w:r>
          </w:p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РМ-24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карточкам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 xml:space="preserve">Repeat the rules </w:t>
            </w:r>
          </w:p>
        </w:tc>
      </w:tr>
      <w:tr w:rsidR="00EE29A8" w:rsidRPr="003C50F6" w:rsidTr="005951F5">
        <w:trPr>
          <w:trHeight w:val="150"/>
        </w:trPr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pStyle w:val="a3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b/>
                <w:szCs w:val="24"/>
                <w:lang w:val="en-US"/>
              </w:rPr>
              <w:t>Unit 2. Great Britain and Northern Ireland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The UK of Great Britain and Northern Ireland.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ПР-2, СП-2,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К-1,2 ЭУ-4, Т-11, РМ-24, П-14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конспекта;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BD37C1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lastRenderedPageBreak/>
              <w:t>O</w:t>
            </w:r>
            <w:r w:rsidR="00BD37C1">
              <w:rPr>
                <w:rFonts w:ascii="Times New Roman" w:hAnsi="Times New Roman"/>
                <w:szCs w:val="24"/>
                <w:lang w:val="kk-KZ"/>
              </w:rPr>
              <w:t>3</w:t>
            </w:r>
            <w:r w:rsidRPr="002242B5">
              <w:rPr>
                <w:rFonts w:ascii="Times New Roman" w:hAnsi="Times New Roman"/>
                <w:szCs w:val="24"/>
                <w:lang w:val="en-US"/>
              </w:rPr>
              <w:t>- p. 107 ex. 2(a)</w:t>
            </w:r>
          </w:p>
        </w:tc>
      </w:tr>
      <w:tr w:rsidR="00EE29A8" w:rsidRPr="003C50F6" w:rsidTr="005951F5">
        <w:trPr>
          <w:trHeight w:val="28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22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Political system of Great Britain.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950CF7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СП-2,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П-14, Т-11, РМ-27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O2- p. 117 ex.4 reading and translation</w:t>
            </w:r>
          </w:p>
        </w:tc>
      </w:tr>
      <w:tr w:rsidR="00EE29A8" w:rsidRPr="002242B5" w:rsidTr="005951F5">
        <w:trPr>
          <w:trHeight w:val="136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Outstanding figures of Great Britain.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950CF7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СП-2,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Т-7, РМ-27, П-16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BD37C1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O</w:t>
            </w:r>
            <w:r w:rsidR="00BD37C1">
              <w:rPr>
                <w:rFonts w:ascii="Times New Roman" w:hAnsi="Times New Roman"/>
                <w:szCs w:val="24"/>
                <w:lang w:val="kk-KZ"/>
              </w:rPr>
              <w:t>3</w:t>
            </w:r>
            <w:r w:rsidRPr="002242B5">
              <w:rPr>
                <w:rFonts w:ascii="Times New Roman" w:hAnsi="Times New Roman"/>
                <w:szCs w:val="24"/>
                <w:lang w:val="en-US"/>
              </w:rPr>
              <w:t xml:space="preserve"> – p.182 ex. 4</w:t>
            </w:r>
          </w:p>
        </w:tc>
      </w:tr>
      <w:tr w:rsidR="00EE29A8" w:rsidRPr="002242B5" w:rsidTr="005951F5">
        <w:trPr>
          <w:trHeight w:val="136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16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most popular British writers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CD16DB" w:rsidRDefault="00EE29A8" w:rsidP="00EE2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CD16DB" w:rsidRDefault="00EE29A8" w:rsidP="00EE2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СП-2,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Т-7, РМ-27, П-16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CD16DB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do cards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London is the capital of Great Britain.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Урокизученияновогоматериала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-5,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П-36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BD37C1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szCs w:val="24"/>
                <w:lang w:val="kk-KZ"/>
              </w:rPr>
              <w:t>3</w:t>
            </w:r>
            <w:r w:rsidR="00EE29A8" w:rsidRPr="002242B5">
              <w:rPr>
                <w:rFonts w:ascii="Times New Roman" w:hAnsi="Times New Roman"/>
                <w:szCs w:val="24"/>
                <w:lang w:val="en-US"/>
              </w:rPr>
              <w:t>- p.23 ex.3 reading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D92BA2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B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Sightseeing in London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Урокизученияновогоматериала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-5,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П-36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D92BA2" w:rsidRDefault="00BD37C1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KZ Times New Roman" w:hAnsi="KZ Times New Roman"/>
                <w:szCs w:val="24"/>
                <w:lang w:val="en-US"/>
              </w:rPr>
              <w:t>O</w:t>
            </w:r>
            <w:r>
              <w:rPr>
                <w:rFonts w:ascii="KZ Times New Roman" w:hAnsi="KZ Times New Roman"/>
                <w:szCs w:val="24"/>
              </w:rPr>
              <w:t>3</w:t>
            </w:r>
            <w:r w:rsidRPr="00E0450F">
              <w:rPr>
                <w:rFonts w:ascii="KZ Times New Roman" w:hAnsi="KZ Times New Roman"/>
                <w:szCs w:val="24"/>
              </w:rPr>
              <w:t xml:space="preserve"> </w:t>
            </w:r>
            <w:r>
              <w:rPr>
                <w:rFonts w:ascii="KZ Times New Roman" w:hAnsi="KZ Times New Roman"/>
                <w:szCs w:val="24"/>
                <w:lang w:val="en-US"/>
              </w:rPr>
              <w:t>p</w:t>
            </w:r>
            <w:r w:rsidRPr="00E0450F">
              <w:rPr>
                <w:rFonts w:ascii="KZ Times New Roman" w:hAnsi="KZ Times New Roman"/>
                <w:szCs w:val="24"/>
              </w:rPr>
              <w:t xml:space="preserve">. 92 </w:t>
            </w:r>
            <w:r>
              <w:rPr>
                <w:rFonts w:ascii="KZ Times New Roman" w:hAnsi="KZ Times New Roman"/>
                <w:szCs w:val="24"/>
                <w:lang w:val="en-US"/>
              </w:rPr>
              <w:t>ex</w:t>
            </w:r>
            <w:r w:rsidRPr="00E0450F">
              <w:rPr>
                <w:rFonts w:ascii="KZ Times New Roman" w:hAnsi="KZ Times New Roman"/>
                <w:szCs w:val="24"/>
              </w:rPr>
              <w:t xml:space="preserve">. </w:t>
            </w:r>
            <w:r>
              <w:rPr>
                <w:rFonts w:ascii="KZ Times New Roman" w:hAnsi="KZ Times New Roman"/>
                <w:szCs w:val="24"/>
                <w:lang w:val="en-US"/>
              </w:rPr>
              <w:t>1. 2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CD16DB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D92BA2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16D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Transport in Britain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CD16DB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CD16DB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Урокизученияновогоматериала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-5,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П-36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CD16DB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Learn rules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Education in England.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П-16, РМ-12, Т-22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BD37C1" w:rsidP="00BD37C1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– p.410 ex.509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English meals.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ПР-1,СП-3, СЛ-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РМ-24, П-19, ЭУ-1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lastRenderedPageBreak/>
              <w:t xml:space="preserve">Learn new topic 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Music in Great Britain.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ЭУ-6, Т-11, РМ-24, П-20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Write about English musician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Sport and football in England.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950CF7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П-37,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РМ-29, 24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 xml:space="preserve">Do cards </w:t>
            </w:r>
          </w:p>
        </w:tc>
      </w:tr>
      <w:tr w:rsidR="00EE29A8" w:rsidRPr="003C50F6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economy of Great Britain.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950CF7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П-38, Т-22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Retell the topic about economy of Great Britain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external affairs of Great Britain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П-38, РМ-24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 xml:space="preserve">Make the presentation 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Youth interests in Great Britain.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950CF7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РМ-24,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ЭУ-7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BD37C1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O</w:t>
            </w:r>
            <w:r w:rsidR="00BD37C1">
              <w:rPr>
                <w:rFonts w:ascii="Times New Roman" w:hAnsi="Times New Roman"/>
                <w:szCs w:val="24"/>
                <w:lang w:val="kk-KZ"/>
              </w:rPr>
              <w:t>3</w:t>
            </w:r>
            <w:r w:rsidRPr="002242B5">
              <w:rPr>
                <w:rFonts w:ascii="Times New Roman" w:hAnsi="Times New Roman"/>
                <w:szCs w:val="24"/>
                <w:lang w:val="en-US"/>
              </w:rPr>
              <w:t xml:space="preserve"> – p. 110 ex. 8</w:t>
            </w:r>
          </w:p>
        </w:tc>
      </w:tr>
      <w:tr w:rsidR="00EE29A8" w:rsidRPr="002242B5" w:rsidTr="005951F5">
        <w:trPr>
          <w:trHeight w:val="15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problem of environment protection in Great Britain.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Lexical-grammatical test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за раздел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-1, 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-24,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 xml:space="preserve">Do cards </w:t>
            </w:r>
          </w:p>
        </w:tc>
      </w:tr>
      <w:tr w:rsidR="00EE29A8" w:rsidRPr="003C50F6" w:rsidTr="005951F5">
        <w:trPr>
          <w:trHeight w:val="150"/>
        </w:trPr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pStyle w:val="a3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b/>
                <w:szCs w:val="24"/>
                <w:lang w:val="en-US"/>
              </w:rPr>
              <w:t>Unit 3. English in the language of communication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Foreign languages in our life.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ЭУ-6, Т-15, РМ-15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конспекта; выполнение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lastRenderedPageBreak/>
              <w:t>Write  a letter</w:t>
            </w:r>
          </w:p>
          <w:p w:rsidR="00EE29A8" w:rsidRPr="0039600C" w:rsidRDefault="00EE29A8" w:rsidP="00EE29A8">
            <w:pPr>
              <w:jc w:val="center"/>
              <w:rPr>
                <w:lang w:val="en-US" w:eastAsia="ru-RU"/>
              </w:rPr>
            </w:pPr>
          </w:p>
        </w:tc>
      </w:tr>
      <w:tr w:rsidR="00EE29A8" w:rsidRPr="002242B5" w:rsidTr="005951F5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pStyle w:val="a3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b/>
                <w:szCs w:val="24"/>
                <w:lang w:val="en-US"/>
              </w:rPr>
              <w:lastRenderedPageBreak/>
              <w:t>Unit 4. English speaking countries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USA and Canada.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СП-2,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К-1,2; 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П-41,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РМ-31,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BD37C1" w:rsidP="00EE29A8">
            <w:pPr>
              <w:pStyle w:val="a3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szCs w:val="24"/>
                <w:lang w:val="kk-KZ"/>
              </w:rPr>
              <w:t>3</w:t>
            </w:r>
            <w:r w:rsidR="00EE29A8" w:rsidRPr="002242B5">
              <w:rPr>
                <w:rFonts w:ascii="Times New Roman" w:hAnsi="Times New Roman"/>
                <w:szCs w:val="24"/>
                <w:lang w:val="en-US"/>
              </w:rPr>
              <w:t xml:space="preserve"> – p. 152 text reading</w:t>
            </w:r>
          </w:p>
        </w:tc>
      </w:tr>
      <w:tr w:rsidR="00EE29A8" w:rsidRPr="00CD16DB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CD16DB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16D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Political systems and educations of the USA and Canada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СП-2,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К-1,2; 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П-41,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РМ-31,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CD16DB" w:rsidRDefault="00BD37C1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</w:t>
            </w:r>
            <w:r w:rsidRPr="00252AFB">
              <w:rPr>
                <w:rFonts w:ascii="Times New Roman" w:hAnsi="Times New Roman"/>
                <w:szCs w:val="24"/>
              </w:rPr>
              <w:t xml:space="preserve">1 –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252AFB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 xml:space="preserve"> 6</w:t>
            </w:r>
            <w:r>
              <w:rPr>
                <w:rFonts w:ascii="Times New Roman" w:hAnsi="Times New Roman"/>
                <w:szCs w:val="24"/>
                <w:lang w:val="en-US"/>
              </w:rPr>
              <w:t>4 ex. 5</w:t>
            </w:r>
          </w:p>
        </w:tc>
      </w:tr>
      <w:tr w:rsidR="00EE29A8" w:rsidRPr="00CD16DB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CD16DB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CD16DB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16D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Flora and fauna of the USA and Canada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СП-2,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К-1,2; 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П-41,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РМ-31,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CD16DB" w:rsidRDefault="00BD37C1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</w:t>
            </w:r>
            <w:r w:rsidRPr="00D16161">
              <w:rPr>
                <w:rFonts w:ascii="Times New Roman" w:hAnsi="Times New Roman"/>
                <w:szCs w:val="24"/>
              </w:rPr>
              <w:t xml:space="preserve">1 –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D16161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117</w:t>
            </w:r>
            <w:r w:rsidRPr="00D1616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D16161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6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Australia.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ПР-1,СП-2,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К-2, П-21, РМ-15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O2 – p.188 ex. 1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39600C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60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Political system of Australia.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ПР-1,СП-2,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К-2, П-21, РМ-15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39600C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Read the text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600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 famous sightseeing in Australia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ПР-1,СП-2,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К-2, П-21, РМ-15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39600C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Write a letter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600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Education in Australia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ПР-1,СП-2,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К-2, П-21, РМ-15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39600C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Draw a diagram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New Zealand.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Урокизученияновогоматериала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-1,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П-26,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РМ-24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lastRenderedPageBreak/>
              <w:t>O2 – p. 198 ex 2</w:t>
            </w:r>
          </w:p>
        </w:tc>
      </w:tr>
      <w:tr w:rsidR="00EE29A8" w:rsidRPr="0039600C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39600C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45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600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Flora and fauna Geographical position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Урокизученияновогоматериала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-1,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П-26,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РМ-24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39600C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Do presentation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39600C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600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Political system of New Zealand.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Урокизученияновогоматериала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-1,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П-26,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РМ-24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39600C" w:rsidRDefault="00BD37C1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</w:t>
            </w:r>
            <w:r w:rsidRPr="00D16161">
              <w:rPr>
                <w:rFonts w:ascii="Times New Roman" w:hAnsi="Times New Roman"/>
                <w:szCs w:val="24"/>
              </w:rPr>
              <w:t xml:space="preserve">1 –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D16161">
              <w:rPr>
                <w:rFonts w:ascii="Times New Roman" w:hAnsi="Times New Roman"/>
                <w:szCs w:val="24"/>
              </w:rPr>
              <w:t xml:space="preserve">. 101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D16161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7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39600C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600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Education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Урокизученияновогоматериала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-1,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П-26,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РМ-24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39600C" w:rsidRDefault="00BD37C1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O1 – p. 115 ex. 8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39600C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60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famous people in New Zealand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Урокизученияновогоматериала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-1,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П-26,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РМ-24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39600C" w:rsidRDefault="00BD37C1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</w:t>
            </w:r>
            <w:r w:rsidRPr="00D16161">
              <w:rPr>
                <w:rFonts w:ascii="Times New Roman" w:hAnsi="Times New Roman"/>
                <w:szCs w:val="24"/>
              </w:rPr>
              <w:t xml:space="preserve">1 –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D16161">
              <w:rPr>
                <w:rFonts w:ascii="Times New Roman" w:hAnsi="Times New Roman"/>
                <w:szCs w:val="24"/>
              </w:rPr>
              <w:t xml:space="preserve">. 122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D16161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5</w:t>
            </w:r>
          </w:p>
        </w:tc>
      </w:tr>
      <w:tr w:rsidR="00EE29A8" w:rsidRPr="002242B5" w:rsidTr="005951F5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pStyle w:val="a3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b/>
                <w:szCs w:val="24"/>
                <w:lang w:val="kk-KZ"/>
              </w:rPr>
              <w:t>Unit 5. Medicine and Sport</w:t>
            </w:r>
          </w:p>
        </w:tc>
      </w:tr>
      <w:tr w:rsidR="00EE29A8" w:rsidRPr="00BD37C1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Sport in Kazakhstan.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РМ-16,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П-45, Т-11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BD37C1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</w:t>
            </w:r>
            <w:r w:rsidRPr="00D16161">
              <w:rPr>
                <w:rFonts w:ascii="Times New Roman" w:hAnsi="Times New Roman"/>
                <w:szCs w:val="24"/>
              </w:rPr>
              <w:t xml:space="preserve">1 –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D16161">
              <w:rPr>
                <w:rFonts w:ascii="Times New Roman" w:hAnsi="Times New Roman"/>
                <w:szCs w:val="24"/>
              </w:rPr>
              <w:t xml:space="preserve">. 124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D16161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5</w:t>
            </w:r>
          </w:p>
        </w:tc>
      </w:tr>
      <w:tr w:rsidR="00EE29A8" w:rsidRPr="0039600C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39600C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600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Traditional and Non – traditional medicine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РМ-16,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П-45, Т-11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CA76C9" w:rsidRPr="00170187" w:rsidRDefault="00CA76C9" w:rsidP="00CA76C9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O1 – p. 115 ex. 4</w:t>
            </w:r>
          </w:p>
          <w:p w:rsidR="00EE29A8" w:rsidRPr="0039600C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Modern technology in medicine.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ПР-2,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П-46, 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РМ-18,</w:t>
            </w:r>
          </w:p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Т-20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CA76C9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O1 p. 23 ex. 7</w:t>
            </w:r>
          </w:p>
        </w:tc>
      </w:tr>
      <w:tr w:rsidR="00EE29A8" w:rsidRPr="002242B5" w:rsidTr="005951F5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pStyle w:val="a3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b/>
                <w:szCs w:val="24"/>
                <w:lang w:val="en-US"/>
              </w:rPr>
              <w:lastRenderedPageBreak/>
              <w:t>Unit 6. Youth Problems. Choosing a Profession. Placement.</w:t>
            </w:r>
          </w:p>
        </w:tc>
      </w:tr>
      <w:tr w:rsidR="00EE29A8" w:rsidRPr="003C50F6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Future profession and the English language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П-47, Т-11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 xml:space="preserve">Write essay about your future profession </w:t>
            </w: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60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Ecological problems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П-47, Т-11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контрольной работы 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CA76C9" w:rsidRDefault="00CA76C9" w:rsidP="00CA76C9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</w:t>
            </w:r>
            <w:r w:rsidRPr="007776A6">
              <w:rPr>
                <w:rFonts w:ascii="Times New Roman" w:hAnsi="Times New Roman"/>
                <w:szCs w:val="24"/>
              </w:rPr>
              <w:t xml:space="preserve">1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7776A6">
              <w:rPr>
                <w:rFonts w:ascii="Times New Roman" w:hAnsi="Times New Roman"/>
                <w:szCs w:val="24"/>
              </w:rPr>
              <w:t xml:space="preserve">. 23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7776A6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7</w:t>
            </w:r>
          </w:p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</w:p>
        </w:tc>
      </w:tr>
      <w:tr w:rsidR="00EE29A8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39600C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Final control work</w:t>
            </w:r>
            <w:r w:rsidRPr="003960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№2.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П-47, Т-11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EE29A8" w:rsidRPr="002242B5" w:rsidRDefault="00EE29A8" w:rsidP="00EE29A8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Repeat the rule</w:t>
            </w:r>
          </w:p>
        </w:tc>
      </w:tr>
    </w:tbl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</w:p>
    <w:p w:rsidR="00174AE8" w:rsidRPr="00174AE8" w:rsidRDefault="00174AE8" w:rsidP="00174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174AE8" w:rsidRPr="00174AE8" w:rsidSect="00174AE8">
          <w:pgSz w:w="16838" w:h="11906" w:orient="landscape"/>
          <w:pgMar w:top="424" w:right="284" w:bottom="426" w:left="284" w:header="708" w:footer="708" w:gutter="0"/>
          <w:cols w:space="708"/>
          <w:docGrid w:linePitch="360"/>
        </w:sectPr>
      </w:pP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18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lastRenderedPageBreak/>
        <w:t xml:space="preserve">Әдістемелік 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қамтамасыздандыру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 к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омплектісі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Комплек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т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 методического обеспечения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</w:p>
    <w:p w:rsidR="00174AE8" w:rsidRPr="00174AE8" w:rsidRDefault="00174AE8" w:rsidP="00174AE8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</w:pPr>
    </w:p>
    <w:p w:rsidR="00174AE8" w:rsidRPr="00174AE8" w:rsidRDefault="00174AE8" w:rsidP="00174AE8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Приложение 1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proofErr w:type="spellStart"/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Негізгі</w:t>
      </w:r>
      <w:proofErr w:type="spellEnd"/>
      <w:r w:rsidR="001C32AA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 xml:space="preserve"> 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әдебиет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Основная литература       </w:t>
      </w:r>
    </w:p>
    <w:p w:rsidR="001C32AA" w:rsidRPr="00795EAD" w:rsidRDefault="001C32AA" w:rsidP="001C32AA">
      <w:pPr>
        <w:pStyle w:val="af2"/>
        <w:numPr>
          <w:ilvl w:val="0"/>
          <w:numId w:val="6"/>
        </w:numPr>
      </w:pPr>
      <w:r>
        <w:rPr>
          <w:lang w:val="kk-KZ"/>
        </w:rPr>
        <w:t xml:space="preserve">О-1 </w:t>
      </w:r>
      <w:r w:rsidRPr="00795EAD">
        <w:rPr>
          <w:lang w:val="en-US"/>
        </w:rPr>
        <w:t>Action for Kazakhstan.  Science Schools. Grade 10. Student’s book. Jenny Dooley. Bob</w:t>
      </w:r>
      <w:r w:rsidRPr="00795EAD">
        <w:t xml:space="preserve"> </w:t>
      </w:r>
      <w:proofErr w:type="spellStart"/>
      <w:r w:rsidRPr="00795EAD">
        <w:rPr>
          <w:lang w:val="en-US"/>
        </w:rPr>
        <w:t>Obee</w:t>
      </w:r>
      <w:proofErr w:type="spellEnd"/>
      <w:r w:rsidRPr="00795EAD">
        <w:t xml:space="preserve">. </w:t>
      </w:r>
      <w:r w:rsidRPr="00795EAD">
        <w:rPr>
          <w:lang w:val="en-US"/>
        </w:rPr>
        <w:t xml:space="preserve">                Express</w:t>
      </w:r>
      <w:r w:rsidRPr="00795EAD">
        <w:t xml:space="preserve"> </w:t>
      </w:r>
      <w:r w:rsidRPr="00795EAD">
        <w:rPr>
          <w:lang w:val="en-US"/>
        </w:rPr>
        <w:t>Publishing</w:t>
      </w:r>
      <w:r>
        <w:rPr>
          <w:lang w:val="kk-KZ"/>
        </w:rPr>
        <w:t>, 2019</w:t>
      </w:r>
    </w:p>
    <w:p w:rsidR="00174AE8" w:rsidRDefault="00174AE8" w:rsidP="00174AE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О2 - </w:t>
      </w:r>
      <w:proofErr w:type="spellStart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Аяпова</w:t>
      </w:r>
      <w:proofErr w:type="spellEnd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Т.Т. английский язык учеб. для 11 класса </w:t>
      </w:r>
      <w:proofErr w:type="spellStart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spellStart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шк</w:t>
      </w:r>
      <w:proofErr w:type="spellEnd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Алматы: </w:t>
      </w:r>
      <w:proofErr w:type="spellStart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Мектеп</w:t>
      </w:r>
      <w:proofErr w:type="spellEnd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</w:t>
      </w:r>
    </w:p>
    <w:p w:rsidR="00CA76C9" w:rsidRPr="00174AE8" w:rsidRDefault="00CA76C9" w:rsidP="00174AE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О3 Аяпова Т.Т. английский язык учеб. для 10 класса общеобразоват.шк. Алматы. Мектеп, 2014</w:t>
      </w:r>
    </w:p>
    <w:p w:rsidR="00174AE8" w:rsidRPr="00174AE8" w:rsidRDefault="00174AE8" w:rsidP="00174AE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A76C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</w:t>
      </w:r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Голицынский</w:t>
      </w:r>
      <w:proofErr w:type="spellEnd"/>
      <w:r w:rsidRPr="00174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Ю.Б. грамматика сборник упражнений 2012</w:t>
      </w:r>
    </w:p>
    <w:p w:rsidR="003C50F6" w:rsidRPr="009D7509" w:rsidRDefault="00174AE8" w:rsidP="003C50F6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r w:rsidR="00CA76C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– </w:t>
      </w:r>
      <w:r w:rsidR="003C50F6">
        <w:rPr>
          <w:rFonts w:ascii="Times New Roman" w:eastAsia="Times New Roman" w:hAnsi="Times New Roman"/>
          <w:sz w:val="24"/>
          <w:szCs w:val="24"/>
          <w:lang w:val="kk-KZ" w:eastAsia="ru-RU"/>
        </w:rPr>
        <w:t>А.П. Голубев, А.П. Коржавый, И.Б. Смирнова. Английский язык для технических специальностей</w:t>
      </w:r>
      <w:r w:rsidR="003C50F6" w:rsidRPr="009D750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3C50F6" w:rsidRPr="009D7509">
        <w:rPr>
          <w:rFonts w:ascii="Times New Roman" w:eastAsia="Times New Roman" w:hAnsi="Times New Roman"/>
          <w:sz w:val="24"/>
          <w:szCs w:val="24"/>
          <w:lang w:val="en-US" w:eastAsia="ru-RU"/>
        </w:rPr>
        <w:t>English</w:t>
      </w:r>
      <w:r w:rsidR="003C50F6" w:rsidRPr="009D75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C50F6" w:rsidRPr="009D7509">
        <w:rPr>
          <w:rFonts w:ascii="Times New Roman" w:eastAsia="Times New Roman" w:hAnsi="Times New Roman"/>
          <w:sz w:val="24"/>
          <w:szCs w:val="24"/>
          <w:lang w:val="en-US" w:eastAsia="ru-RU"/>
        </w:rPr>
        <w:t>for</w:t>
      </w:r>
      <w:r w:rsidR="003C50F6" w:rsidRPr="009D75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C50F6">
        <w:rPr>
          <w:rFonts w:ascii="Times New Roman" w:eastAsia="Times New Roman" w:hAnsi="Times New Roman"/>
          <w:sz w:val="24"/>
          <w:szCs w:val="24"/>
          <w:lang w:val="en-US" w:eastAsia="ru-RU"/>
        </w:rPr>
        <w:t>technical colleges</w:t>
      </w:r>
      <w:r w:rsidR="003C50F6" w:rsidRPr="009D7509">
        <w:rPr>
          <w:rFonts w:ascii="Times New Roman" w:eastAsia="Times New Roman" w:hAnsi="Times New Roman"/>
          <w:sz w:val="24"/>
          <w:szCs w:val="24"/>
          <w:lang w:eastAsia="ru-RU"/>
        </w:rPr>
        <w:t>. Академия, 20</w:t>
      </w:r>
      <w:r w:rsidR="003C50F6">
        <w:rPr>
          <w:rFonts w:ascii="Times New Roman" w:eastAsia="Times New Roman" w:hAnsi="Times New Roman"/>
          <w:sz w:val="24"/>
          <w:szCs w:val="24"/>
          <w:lang w:val="en-US" w:eastAsia="ru-RU"/>
        </w:rPr>
        <w:t>16</w:t>
      </w:r>
    </w:p>
    <w:p w:rsidR="00174AE8" w:rsidRPr="001C32AA" w:rsidRDefault="00174AE8" w:rsidP="003C50F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C32AA" w:rsidRPr="00174AE8" w:rsidRDefault="001C32AA" w:rsidP="001C32A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AE8" w:rsidRPr="00174AE8" w:rsidRDefault="00174AE8" w:rsidP="00174AE8">
      <w:pPr>
        <w:spacing w:after="0" w:line="240" w:lineRule="auto"/>
        <w:ind w:left="3060" w:hanging="3060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Қосымша әдебиет</w:t>
      </w:r>
    </w:p>
    <w:p w:rsidR="00174AE8" w:rsidRPr="00174AE8" w:rsidRDefault="00174AE8" w:rsidP="00174AE8">
      <w:pPr>
        <w:spacing w:after="0" w:line="240" w:lineRule="auto"/>
        <w:ind w:left="3060" w:hanging="3060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Дополнительная литература</w:t>
      </w:r>
    </w:p>
    <w:p w:rsidR="001C32AA" w:rsidRPr="005A1891" w:rsidRDefault="001C32AA" w:rsidP="001C32AA">
      <w:pPr>
        <w:pStyle w:val="af2"/>
        <w:numPr>
          <w:ilvl w:val="0"/>
          <w:numId w:val="9"/>
        </w:numPr>
      </w:pPr>
      <w:r>
        <w:rPr>
          <w:lang w:val="kk-KZ"/>
        </w:rPr>
        <w:t xml:space="preserve">Д-1 </w:t>
      </w:r>
      <w:r w:rsidRPr="005A1891">
        <w:t>Драгункин  А.Н. Универсальный учебник английского языка. 2012</w:t>
      </w:r>
    </w:p>
    <w:p w:rsidR="001C32AA" w:rsidRPr="005A1891" w:rsidRDefault="001C32AA" w:rsidP="001C32AA">
      <w:pPr>
        <w:pStyle w:val="af2"/>
        <w:numPr>
          <w:ilvl w:val="0"/>
          <w:numId w:val="9"/>
        </w:numPr>
      </w:pPr>
      <w:r>
        <w:rPr>
          <w:rFonts w:ascii="KZ Times New Roman" w:hAnsi="KZ Times New Roman"/>
          <w:lang w:val="kk-KZ"/>
        </w:rPr>
        <w:t xml:space="preserve">Д-2 </w:t>
      </w:r>
      <w:r w:rsidRPr="005A1891">
        <w:rPr>
          <w:rFonts w:ascii="KZ Times New Roman" w:hAnsi="KZ Times New Roman"/>
        </w:rPr>
        <w:t>Шалаева Г.П. Вся грамматика английского языка в таблицах, СЛОВО, 2004</w:t>
      </w:r>
    </w:p>
    <w:p w:rsidR="001C32AA" w:rsidRPr="005A1891" w:rsidRDefault="001C32AA" w:rsidP="001C32AA">
      <w:pPr>
        <w:pStyle w:val="af2"/>
        <w:numPr>
          <w:ilvl w:val="0"/>
          <w:numId w:val="9"/>
        </w:numPr>
        <w:rPr>
          <w:lang w:val="en-US"/>
        </w:rPr>
      </w:pPr>
      <w:r>
        <w:rPr>
          <w:rFonts w:ascii="KZ Times New Roman" w:hAnsi="KZ Times New Roman"/>
          <w:lang w:val="kk-KZ"/>
        </w:rPr>
        <w:t xml:space="preserve">Д-3 </w:t>
      </w:r>
      <w:r w:rsidRPr="005A1891">
        <w:rPr>
          <w:rFonts w:ascii="KZ Times New Roman" w:hAnsi="KZ Times New Roman"/>
          <w:lang w:val="en-US"/>
        </w:rPr>
        <w:t>New headway. Liz and John Soars. Oxford university press.</w:t>
      </w:r>
    </w:p>
    <w:p w:rsidR="001C32AA" w:rsidRPr="005A1891" w:rsidRDefault="001C32AA" w:rsidP="001C32AA">
      <w:pPr>
        <w:pStyle w:val="af2"/>
        <w:numPr>
          <w:ilvl w:val="0"/>
          <w:numId w:val="9"/>
        </w:numPr>
        <w:rPr>
          <w:lang w:val="en-US"/>
        </w:rPr>
      </w:pPr>
      <w:r>
        <w:rPr>
          <w:rFonts w:ascii="KZ Times New Roman" w:hAnsi="KZ Times New Roman"/>
          <w:lang w:val="kk-KZ"/>
        </w:rPr>
        <w:t xml:space="preserve">Д-4 </w:t>
      </w:r>
      <w:r w:rsidRPr="005A1891">
        <w:rPr>
          <w:rFonts w:ascii="KZ Times New Roman" w:hAnsi="KZ Times New Roman"/>
        </w:rPr>
        <w:t>Н</w:t>
      </w:r>
      <w:r w:rsidRPr="005A1891">
        <w:rPr>
          <w:rFonts w:ascii="KZ Times New Roman" w:hAnsi="KZ Times New Roman"/>
          <w:lang w:val="en-US"/>
        </w:rPr>
        <w:t>.</w:t>
      </w:r>
      <w:r w:rsidRPr="005A1891">
        <w:rPr>
          <w:rFonts w:ascii="KZ Times New Roman" w:hAnsi="KZ Times New Roman"/>
        </w:rPr>
        <w:t>Черниховская</w:t>
      </w:r>
      <w:r w:rsidRPr="005A1891">
        <w:rPr>
          <w:rFonts w:ascii="KZ Times New Roman" w:hAnsi="KZ Times New Roman"/>
          <w:lang w:val="en-US"/>
        </w:rPr>
        <w:t xml:space="preserve"> Real English/ </w:t>
      </w:r>
      <w:r w:rsidRPr="005A1891">
        <w:rPr>
          <w:rFonts w:ascii="KZ Times New Roman" w:hAnsi="KZ Times New Roman"/>
        </w:rPr>
        <w:t>Москва</w:t>
      </w:r>
      <w:r w:rsidRPr="005A1891">
        <w:rPr>
          <w:rFonts w:ascii="KZ Times New Roman" w:hAnsi="KZ Times New Roman"/>
          <w:lang w:val="en-US"/>
        </w:rPr>
        <w:t xml:space="preserve">, 2014 </w:t>
      </w:r>
    </w:p>
    <w:p w:rsidR="001C32AA" w:rsidRPr="005A1891" w:rsidRDefault="001C32AA" w:rsidP="001C32AA">
      <w:pPr>
        <w:pStyle w:val="af2"/>
        <w:numPr>
          <w:ilvl w:val="0"/>
          <w:numId w:val="9"/>
        </w:numPr>
        <w:rPr>
          <w:lang w:val="en-US"/>
        </w:rPr>
      </w:pPr>
      <w:r>
        <w:rPr>
          <w:rFonts w:ascii="KZ Times New Roman" w:hAnsi="KZ Times New Roman"/>
          <w:lang w:val="kk-KZ"/>
        </w:rPr>
        <w:t xml:space="preserve">Д-5 </w:t>
      </w:r>
      <w:proofErr w:type="spellStart"/>
      <w:r w:rsidRPr="005A1891">
        <w:rPr>
          <w:rFonts w:ascii="KZ Times New Roman" w:hAnsi="KZ Times New Roman"/>
          <w:lang w:val="en-US"/>
        </w:rPr>
        <w:t>N.Falla</w:t>
      </w:r>
      <w:proofErr w:type="spellEnd"/>
      <w:r w:rsidRPr="005A1891">
        <w:rPr>
          <w:rFonts w:ascii="KZ Times New Roman" w:hAnsi="KZ Times New Roman"/>
          <w:lang w:val="en-US"/>
        </w:rPr>
        <w:t xml:space="preserve">, </w:t>
      </w:r>
      <w:proofErr w:type="spellStart"/>
      <w:r w:rsidRPr="005A1891">
        <w:rPr>
          <w:rFonts w:ascii="KZ Times New Roman" w:hAnsi="KZ Times New Roman"/>
          <w:lang w:val="en-US"/>
        </w:rPr>
        <w:t>P.Davies</w:t>
      </w:r>
      <w:proofErr w:type="spellEnd"/>
      <w:r w:rsidRPr="005A1891">
        <w:rPr>
          <w:rFonts w:ascii="KZ Times New Roman" w:hAnsi="KZ Times New Roman"/>
          <w:lang w:val="en-US"/>
        </w:rPr>
        <w:t>, Solutions, Oxford, 1995</w:t>
      </w:r>
    </w:p>
    <w:p w:rsidR="00174AE8" w:rsidRPr="001C32AA" w:rsidRDefault="00174AE8" w:rsidP="00174A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174AE8" w:rsidRPr="00174AE8" w:rsidRDefault="00174AE8" w:rsidP="00174A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Приложение 3</w:t>
      </w:r>
    </w:p>
    <w:p w:rsidR="00174AE8" w:rsidRPr="00174AE8" w:rsidRDefault="00174AE8" w:rsidP="00174AE8">
      <w:pPr>
        <w:keepNext/>
        <w:spacing w:after="0" w:line="240" w:lineRule="auto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Көрнекі қ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ұ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ралдар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4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Наглядные пособия</w:t>
      </w:r>
    </w:p>
    <w:tbl>
      <w:tblPr>
        <w:tblW w:w="0" w:type="auto"/>
        <w:tblLook w:val="04A0"/>
      </w:tblPr>
      <w:tblGrid>
        <w:gridCol w:w="3369"/>
        <w:gridCol w:w="7229"/>
      </w:tblGrid>
      <w:tr w:rsidR="00174AE8" w:rsidRPr="00174AE8" w:rsidTr="00174AE8">
        <w:tc>
          <w:tcPr>
            <w:tcW w:w="3369" w:type="dxa"/>
            <w:vMerge w:val="restart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1. Карталар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Карты</w:t>
            </w: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К-1   Физическая карта мира</w:t>
            </w:r>
            <w:r w:rsidRPr="00174A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(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материки, океаны, реки, моря, острова и </w:t>
            </w:r>
            <w:proofErr w:type="spellStart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74AE8" w:rsidRPr="00174AE8" w:rsidTr="00174AE8">
        <w:tc>
          <w:tcPr>
            <w:tcW w:w="3369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К-2   Политическая карта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(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страны мира, их столицы, города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74AE8" w:rsidRPr="00174AE8" w:rsidTr="00174AE8">
        <w:tc>
          <w:tcPr>
            <w:tcW w:w="336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К-3 Климатическая карта (температурные режимы, кол-во выпадающих осадков, передвижение воздушных потоков по сезонам года и т.д.)</w:t>
            </w:r>
          </w:p>
        </w:tc>
      </w:tr>
      <w:tr w:rsidR="00174AE8" w:rsidRPr="00174AE8" w:rsidTr="00174AE8">
        <w:trPr>
          <w:trHeight w:val="564"/>
        </w:trPr>
        <w:tc>
          <w:tcPr>
            <w:tcW w:w="3369" w:type="dxa"/>
            <w:vMerge w:val="restart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2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Электрондық оқулықтар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Электронный учебник</w:t>
            </w: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ЭУ-1  «</w:t>
            </w:r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Голицынский Ю.Б. грамматика сборник упражнений 2012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74AE8" w:rsidRPr="00174AE8" w:rsidTr="00174AE8">
        <w:tc>
          <w:tcPr>
            <w:tcW w:w="3369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ЭУ-2  «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Target Vocabulary 1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74AE8" w:rsidRPr="00174AE8" w:rsidTr="00174AE8">
        <w:tc>
          <w:tcPr>
            <w:tcW w:w="3369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ЭУ-3  «Вся грамматика английского языка в таблицах»</w:t>
            </w:r>
          </w:p>
        </w:tc>
      </w:tr>
      <w:tr w:rsidR="00174AE8" w:rsidRPr="00174AE8" w:rsidTr="00174AE8">
        <w:tc>
          <w:tcPr>
            <w:tcW w:w="3369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 xml:space="preserve">ЭУ-4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New headway. Liz and John Soars. Oxford university press</w:t>
            </w:r>
          </w:p>
        </w:tc>
      </w:tr>
      <w:tr w:rsidR="00174AE8" w:rsidRPr="00174AE8" w:rsidTr="00174AE8">
        <w:tc>
          <w:tcPr>
            <w:tcW w:w="3369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ЭУ</w:t>
            </w:r>
            <w:r w:rsidRPr="00950CF7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-5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Н</w:t>
            </w:r>
            <w:r w:rsidRPr="00950CF7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.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Черниховская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RealEnglish</w:t>
            </w:r>
            <w:r w:rsidRPr="00950CF7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/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Москва</w:t>
            </w:r>
            <w:r w:rsidRPr="00950CF7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, 2014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ЭУ-6</w:t>
            </w:r>
            <w:proofErr w:type="spellStart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N.Falla</w:t>
            </w:r>
            <w:proofErr w:type="spellEnd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P.Davies</w:t>
            </w:r>
            <w:proofErr w:type="spellEnd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, Solutions, Oxford, 1995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ЭУ-7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English with crosswords</w:t>
            </w:r>
          </w:p>
        </w:tc>
      </w:tr>
      <w:tr w:rsidR="00174AE8" w:rsidRPr="003C50F6" w:rsidTr="00174AE8">
        <w:tc>
          <w:tcPr>
            <w:tcW w:w="336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3.  Кесте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лер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Таблиц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 «Nouns», the plural form of nouns</w:t>
            </w:r>
          </w:p>
        </w:tc>
      </w:tr>
      <w:tr w:rsidR="00174AE8" w:rsidRPr="00174AE8" w:rsidTr="00174AE8">
        <w:tc>
          <w:tcPr>
            <w:tcW w:w="336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highlight w:val="yellow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Т-2 «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Article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74AE8" w:rsidRPr="003C50F6" w:rsidTr="00174AE8">
        <w:tc>
          <w:tcPr>
            <w:tcW w:w="336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-3 word order. Word building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-4 Numeral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-5 Adjective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-6 Adverb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-7 The active and passive voice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-8 Pronouns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-9 Phrasal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-10 Synonyms, antonyms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-11 English tenses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-12 Indefinite Tenses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иособенностиихупотребления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-13 General and special questions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-14 possessive case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-15 the complex sentences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-16 prepositions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lastRenderedPageBreak/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-17 gerund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-18 Regular and irregular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-19 Participle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-20 Infinitive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-21 The sequence of tenses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-22 Modal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-23 Types of sentences</w:t>
            </w:r>
          </w:p>
        </w:tc>
      </w:tr>
      <w:tr w:rsidR="00174AE8" w:rsidRPr="003C50F6" w:rsidTr="00174AE8">
        <w:tc>
          <w:tcPr>
            <w:tcW w:w="336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lastRenderedPageBreak/>
              <w:t xml:space="preserve">4.  Үлестірмелі материал  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Раздаточный материал      </w:t>
            </w: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 The plural form of nouns.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 The articles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-3 Kazakhstan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-4 Phrasal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-5Numerals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-6Holidays in Kazakhstan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-7 Pronouns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-8 Flora and fauna of Kazakhstan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-9 Construction “to be going to”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-10 Possessive case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-11 Degrees of comparison of adjectives and adverbs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-12The modal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-13Types of </w:t>
            </w:r>
            <w:r w:rsidR="00266292"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English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sentences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-14 The adjective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-15The Complex sentences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-16 Gerund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-17 Regular and irregular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-18 Infinitive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-19 The sequence of tenses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-20 prepositions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-21 Participle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-22 word order. Word building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-23 Constructions I wish/If only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-24English tenses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-25 Replica-cliché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-26 Synonyms, antonyms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-27 Passive and Active Voice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-28 Political system of Kazakhstan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-29 Direct and indirect speeches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-30 Business correspondence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-31 Types of sentences </w:t>
            </w:r>
          </w:p>
        </w:tc>
      </w:tr>
      <w:tr w:rsidR="00174AE8" w:rsidRPr="003C50F6" w:rsidTr="00174AE8">
        <w:tc>
          <w:tcPr>
            <w:tcW w:w="336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5. Презентациялар             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     Презентации </w:t>
            </w: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 xml:space="preserve"> -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Kazakhstan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 The plural form of nouns. The articles.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-3 Political system of Kazakhstan.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-4 Flora and fauna of Kazakhstan.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– 5 Phrasal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-6 Numerals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-7 Holidays in Kazakhstan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-8 Pronouns much, many, little, a few.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-9 Construction “to be going to”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-10 Degrees of comparison of adjectives and adverbs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-11 Possessive case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-12 Personal, reflexive, interrogative pronouns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-13 Travelling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-14 The UK of Great Britain and Northern Ireland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- 15 Royal family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-16 Outstanding figures of Great Britain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-17 The modal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-18 Education in England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-19 Holidays, traditions and customs in England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-20 Music in Great Britain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-21 The Complex sentences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-22 Types of English sentences. The USA and Canada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-23 The adjective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-24 Australia. Geographical position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-25 The famous sightseeing in Australia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-26 New Zealand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-27 Famous people in New Zealand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-28 Gerund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-29 Astana is the capital of Kazakhstan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-30 Almaty is the largest city of Kazakhstan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-31 History of Kazakhstan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-32 Education in Kazakhstan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-33 Kazakh National music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-34 Economy of Kazakhstan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-35 Computerization of Kazakhstan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-36 London is capital of Great Britain.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-37 Sport and football in England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-38 The economy of Great Britain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-39 English has no equals?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-40 Replica-cliché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-41 The USA and Canada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 xml:space="preserve">-42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Education in Australia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-43 Famous people of Australia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-44 The famous people in New Zealand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-45 Sports in Kazakhstan. Sport. Sport in my life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-46 Modern technology in medicine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-47 Future profession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-48 Scientific and technological progress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-49 Ecological problems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-50 Political system of New Zealand</w:t>
            </w:r>
          </w:p>
        </w:tc>
      </w:tr>
    </w:tbl>
    <w:p w:rsidR="00174AE8" w:rsidRPr="00174AE8" w:rsidRDefault="00174AE8" w:rsidP="00174AE8">
      <w:pPr>
        <w:spacing w:after="0" w:line="240" w:lineRule="auto"/>
        <w:ind w:firstLine="2700"/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</w:pPr>
    </w:p>
    <w:p w:rsidR="00174AE8" w:rsidRPr="00174AE8" w:rsidRDefault="00174AE8" w:rsidP="00174A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Приложение 4</w:t>
      </w:r>
    </w:p>
    <w:p w:rsidR="00174AE8" w:rsidRPr="00174AE8" w:rsidRDefault="00174AE8" w:rsidP="00174AE8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</w:pPr>
    </w:p>
    <w:p w:rsidR="00C16F05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  <w:t>Пәнаралықбайланыс</w:t>
      </w:r>
      <w:r w:rsidRPr="00174AE8">
        <w:rPr>
          <w:rFonts w:ascii="KZ Times New Roman" w:eastAsia="Times New Roman" w:hAnsi="KZ Times New Roman" w:cs="Times New Roman"/>
          <w:b/>
          <w:bCs/>
          <w:sz w:val="24"/>
          <w:szCs w:val="24"/>
          <w:lang w:val="en-US" w:eastAsia="ru-RU"/>
        </w:rPr>
        <w:t xml:space="preserve">/ </w:t>
      </w:r>
      <w:proofErr w:type="spellStart"/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Межпредметныесвязи</w:t>
      </w:r>
      <w:proofErr w:type="spellEnd"/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4"/>
          <w:lang w:val="en-US" w:eastAsia="ru-RU"/>
        </w:rPr>
      </w:pPr>
    </w:p>
    <w:p w:rsidR="00174AE8" w:rsidRPr="00C16F05" w:rsidRDefault="00174AE8" w:rsidP="00174AE8">
      <w:pPr>
        <w:numPr>
          <w:ilvl w:val="0"/>
          <w:numId w:val="1"/>
        </w:num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Iзашушы</w:t>
      </w:r>
      <w:r w:rsidR="00C16F05" w:rsidRP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/ </w:t>
      </w:r>
      <w:r w:rsidRP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ПР – предшествующая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1.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Русский язык</w:t>
      </w: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2. Математика   </w:t>
      </w: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3. Литература</w:t>
      </w: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</w:p>
    <w:p w:rsidR="00174AE8" w:rsidRPr="00C16F05" w:rsidRDefault="00174AE8" w:rsidP="00174AE8">
      <w:pPr>
        <w:numPr>
          <w:ilvl w:val="0"/>
          <w:numId w:val="1"/>
        </w:num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Қатарлы</w:t>
      </w:r>
      <w:r w:rsidR="00C16F05" w:rsidRP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/ </w:t>
      </w:r>
      <w:r w:rsidRP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СП – сопутствующая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1. Биология</w:t>
      </w: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2. География</w:t>
      </w: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3. История       </w:t>
      </w:r>
    </w:p>
    <w:p w:rsid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3.Жалғастырушы</w:t>
      </w:r>
      <w:r w:rsid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/ 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СЛ – </w:t>
      </w:r>
      <w:proofErr w:type="gramStart"/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последующая</w:t>
      </w:r>
      <w:proofErr w:type="gramEnd"/>
    </w:p>
    <w:p w:rsidR="00C16F05" w:rsidRPr="00174AE8" w:rsidRDefault="00C16F05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1.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Профессиональный английский язык</w:t>
      </w:r>
    </w:p>
    <w:p w:rsidR="00174AE8" w:rsidRPr="00174AE8" w:rsidRDefault="00174AE8" w:rsidP="00174AE8">
      <w:pPr>
        <w:spacing w:after="0" w:line="240" w:lineRule="auto"/>
        <w:ind w:left="1080"/>
        <w:jc w:val="both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2.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 xml:space="preserve">Информатика </w:t>
      </w:r>
    </w:p>
    <w:p w:rsidR="00174AE8" w:rsidRDefault="00174AE8" w:rsidP="00C16F05">
      <w:pPr>
        <w:spacing w:after="0" w:line="240" w:lineRule="auto"/>
        <w:ind w:left="1080"/>
        <w:jc w:val="both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3.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Экономика</w:t>
      </w:r>
    </w:p>
    <w:p w:rsidR="002242B5" w:rsidRPr="00C16F05" w:rsidRDefault="002242B5" w:rsidP="00C16F05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242B5" w:rsidRPr="00C16F05" w:rsidSect="00174AE8">
      <w:pgSz w:w="11906" w:h="16838"/>
      <w:pgMar w:top="340" w:right="425" w:bottom="34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KaZ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4620"/>
    <w:multiLevelType w:val="hybridMultilevel"/>
    <w:tmpl w:val="3A484AEA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DE6B80"/>
    <w:multiLevelType w:val="hybridMultilevel"/>
    <w:tmpl w:val="1A34BBEE"/>
    <w:lvl w:ilvl="0" w:tplc="AA5862B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05859"/>
    <w:multiLevelType w:val="hybridMultilevel"/>
    <w:tmpl w:val="77ECF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5F4184"/>
    <w:multiLevelType w:val="hybridMultilevel"/>
    <w:tmpl w:val="27425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EC4138"/>
    <w:multiLevelType w:val="hybridMultilevel"/>
    <w:tmpl w:val="A3BA9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074A9C"/>
    <w:multiLevelType w:val="hybridMultilevel"/>
    <w:tmpl w:val="161A4B3E"/>
    <w:lvl w:ilvl="0" w:tplc="0419000F">
      <w:start w:val="1"/>
      <w:numFmt w:val="decimal"/>
      <w:lvlText w:val="%1."/>
      <w:lvlJc w:val="left"/>
      <w:pPr>
        <w:ind w:left="39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67454"/>
    <w:multiLevelType w:val="hybridMultilevel"/>
    <w:tmpl w:val="1882AC64"/>
    <w:lvl w:ilvl="0" w:tplc="AB9CE9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04F64F6"/>
    <w:multiLevelType w:val="hybridMultilevel"/>
    <w:tmpl w:val="0708F7FE"/>
    <w:lvl w:ilvl="0" w:tplc="659C8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920F5"/>
    <w:rsid w:val="000221B8"/>
    <w:rsid w:val="00151862"/>
    <w:rsid w:val="00174AE8"/>
    <w:rsid w:val="001C32AA"/>
    <w:rsid w:val="002242B5"/>
    <w:rsid w:val="00266292"/>
    <w:rsid w:val="00271AA6"/>
    <w:rsid w:val="002A1ED3"/>
    <w:rsid w:val="0033737B"/>
    <w:rsid w:val="0039600C"/>
    <w:rsid w:val="003C50F6"/>
    <w:rsid w:val="003F127B"/>
    <w:rsid w:val="005951F5"/>
    <w:rsid w:val="005C3D94"/>
    <w:rsid w:val="005E162A"/>
    <w:rsid w:val="00746744"/>
    <w:rsid w:val="008920F5"/>
    <w:rsid w:val="00950CF7"/>
    <w:rsid w:val="00BD34DF"/>
    <w:rsid w:val="00BD37C1"/>
    <w:rsid w:val="00C16F05"/>
    <w:rsid w:val="00CA76C9"/>
    <w:rsid w:val="00CD16DB"/>
    <w:rsid w:val="00D92BA2"/>
    <w:rsid w:val="00E63CF1"/>
    <w:rsid w:val="00EE29A8"/>
    <w:rsid w:val="00FC5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DF"/>
  </w:style>
  <w:style w:type="paragraph" w:styleId="1">
    <w:name w:val="heading 1"/>
    <w:basedOn w:val="a"/>
    <w:next w:val="a"/>
    <w:link w:val="10"/>
    <w:qFormat/>
    <w:rsid w:val="00174AE8"/>
    <w:pPr>
      <w:keepNext/>
      <w:spacing w:after="0" w:line="240" w:lineRule="auto"/>
      <w:jc w:val="center"/>
      <w:outlineLvl w:val="0"/>
    </w:pPr>
    <w:rPr>
      <w:rFonts w:ascii="TimesKaZ" w:eastAsia="Times New Roman" w:hAnsi="TimesKaZ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4AE8"/>
    <w:pPr>
      <w:keepNext/>
      <w:tabs>
        <w:tab w:val="left" w:pos="8647"/>
      </w:tabs>
      <w:spacing w:after="0" w:line="240" w:lineRule="auto"/>
      <w:jc w:val="center"/>
      <w:outlineLvl w:val="1"/>
    </w:pPr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74AE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74AE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74AE8"/>
    <w:pPr>
      <w:keepNext/>
      <w:spacing w:after="0" w:line="240" w:lineRule="auto"/>
      <w:ind w:left="8222"/>
      <w:outlineLvl w:val="4"/>
    </w:pPr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4AE8"/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4AE8"/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74AE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4AE8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4AE8"/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74AE8"/>
  </w:style>
  <w:style w:type="paragraph" w:styleId="a3">
    <w:name w:val="Body Text"/>
    <w:basedOn w:val="a"/>
    <w:link w:val="a4"/>
    <w:rsid w:val="00174AE8"/>
    <w:pPr>
      <w:spacing w:after="0" w:line="240" w:lineRule="auto"/>
    </w:pPr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74AE8"/>
    <w:rPr>
      <w:rFonts w:ascii="TimesKaZ" w:eastAsia="Times New Roman" w:hAnsi="TimesKaZ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174AE8"/>
    <w:pPr>
      <w:spacing w:after="0" w:line="240" w:lineRule="auto"/>
      <w:jc w:val="center"/>
    </w:pPr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74AE8"/>
    <w:rPr>
      <w:rFonts w:ascii="TimesKaZ" w:eastAsia="Times New Roman" w:hAnsi="TimesKaZ" w:cs="Times New Roman"/>
      <w:sz w:val="24"/>
      <w:szCs w:val="20"/>
      <w:lang w:eastAsia="ru-RU"/>
    </w:rPr>
  </w:style>
  <w:style w:type="paragraph" w:styleId="a5">
    <w:name w:val="Document Map"/>
    <w:basedOn w:val="a"/>
    <w:link w:val="a6"/>
    <w:semiHidden/>
    <w:rsid w:val="00174AE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6">
    <w:name w:val="Схема документа Знак"/>
    <w:basedOn w:val="a0"/>
    <w:link w:val="a5"/>
    <w:semiHidden/>
    <w:rsid w:val="00174AE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Title"/>
    <w:basedOn w:val="a"/>
    <w:link w:val="a8"/>
    <w:qFormat/>
    <w:rsid w:val="00174AE8"/>
    <w:pPr>
      <w:spacing w:after="0" w:line="240" w:lineRule="auto"/>
      <w:jc w:val="center"/>
      <w:outlineLvl w:val="0"/>
    </w:pPr>
    <w:rPr>
      <w:rFonts w:ascii="KZ Times New Roman" w:eastAsia="Times New Roman" w:hAnsi="KZ Times New Roman" w:cs="Times New Roman"/>
      <w:b/>
      <w:sz w:val="24"/>
      <w:szCs w:val="20"/>
      <w:lang w:val="kk-KZ" w:eastAsia="ru-RU"/>
    </w:rPr>
  </w:style>
  <w:style w:type="character" w:customStyle="1" w:styleId="a8">
    <w:name w:val="Название Знак"/>
    <w:basedOn w:val="a0"/>
    <w:link w:val="a7"/>
    <w:rsid w:val="00174AE8"/>
    <w:rPr>
      <w:rFonts w:ascii="KZ Times New Roman" w:eastAsia="Times New Roman" w:hAnsi="KZ Times New Roman" w:cs="Times New Roman"/>
      <w:b/>
      <w:sz w:val="24"/>
      <w:szCs w:val="20"/>
      <w:lang w:val="kk-KZ" w:eastAsia="ru-RU"/>
    </w:rPr>
  </w:style>
  <w:style w:type="table" w:styleId="a9">
    <w:name w:val="Table Grid"/>
    <w:basedOn w:val="a1"/>
    <w:uiPriority w:val="59"/>
    <w:rsid w:val="00174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74AE8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174A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74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74A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74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174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174A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semiHidden/>
    <w:unhideWhenUsed/>
    <w:rsid w:val="00174AE8"/>
    <w:rPr>
      <w:vertAlign w:val="superscript"/>
    </w:rPr>
  </w:style>
  <w:style w:type="paragraph" w:styleId="af2">
    <w:name w:val="List Paragraph"/>
    <w:basedOn w:val="a"/>
    <w:uiPriority w:val="34"/>
    <w:qFormat/>
    <w:rsid w:val="00174A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74AE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174A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13</Pages>
  <Words>2756</Words>
  <Characters>15710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2018-09-13T14:02:00Z</cp:lastPrinted>
  <dcterms:created xsi:type="dcterms:W3CDTF">2017-10-23T09:32:00Z</dcterms:created>
  <dcterms:modified xsi:type="dcterms:W3CDTF">2019-12-08T09:24:00Z</dcterms:modified>
</cp:coreProperties>
</file>